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1A3" w:rsidRPr="00F55D00" w:rsidRDefault="005C31A3" w:rsidP="005C31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F55D00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2A86" w:rsidRPr="00022A86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flip:x;z-index:251660288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F55D00">
        <w:rPr>
          <w:rFonts w:ascii="Times New Roman" w:eastAsia="Calibri" w:hAnsi="Times New Roman" w:cs="Times New Roman"/>
          <w:b/>
          <w:bCs/>
          <w:lang w:eastAsia="ru-RU"/>
        </w:rPr>
        <w:t>ОБЛАСТНОЕ ГОСУДАРСТВЕННОЕ БЮДЖЕТНОЕ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 ОБРАЗОВАТЕЛЬНОЕ УЧРЕЖДЕНИЕ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«СМОЛЕНСКИЙСТРОИТЕЛЬНЫЙ КОЛЛЕДЖ»</w:t>
      </w:r>
    </w:p>
    <w:p w:rsidR="005C31A3" w:rsidRPr="00F55D00" w:rsidRDefault="005C31A3" w:rsidP="005C3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7E4F7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5C31A3" w:rsidRPr="00F55D00" w:rsidRDefault="00F74037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ПРОИЗВОДСТВЕННОЙ ПРАКТИКИ  П</w:t>
      </w:r>
      <w:r w:rsidR="005C31A3"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П.01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 рамках профессионального модуля </w:t>
      </w:r>
    </w:p>
    <w:p w:rsidR="000C54CA" w:rsidRPr="000C54CA" w:rsidRDefault="000C54CA" w:rsidP="000C54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54CA">
        <w:rPr>
          <w:rFonts w:ascii="Times New Roman" w:hAnsi="Times New Roman" w:cs="Times New Roman"/>
          <w:b/>
          <w:sz w:val="32"/>
          <w:szCs w:val="32"/>
        </w:rPr>
        <w:t>ПМ 01 «ПОДДЕРЖАНИЕ РАБОЧЕГО СОСТОЯНИЯ ОБОРУДОВАНИЯ СИСТЕМ ВОДОСНАБЖЕНИЯ, ВОДООТВЕДЕНИЯ, ОТОПЛЕНИЯ ОБЪЕКТОВ ЖИЛИЩНО – КОММУНАЛЬНОГО ХОЗЯЙСТВА»</w:t>
      </w:r>
    </w:p>
    <w:p w:rsidR="000C54CA" w:rsidRDefault="000C54CA" w:rsidP="000C54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54CA" w:rsidRDefault="000C54CA" w:rsidP="000C54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</w:t>
      </w:r>
      <w:r w:rsidRPr="002E05B2">
        <w:rPr>
          <w:rFonts w:ascii="Times New Roman" w:hAnsi="Times New Roman" w:cs="Times New Roman"/>
          <w:b/>
          <w:sz w:val="32"/>
          <w:szCs w:val="32"/>
        </w:rPr>
        <w:t>ля подготовки</w:t>
      </w:r>
    </w:p>
    <w:p w:rsidR="000C54CA" w:rsidRPr="002E05B2" w:rsidRDefault="000C54CA" w:rsidP="000C54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квалифицированных рабочих, служащих по профессии:</w:t>
      </w:r>
    </w:p>
    <w:p w:rsidR="000C54CA" w:rsidRPr="000B2EBE" w:rsidRDefault="000C54CA" w:rsidP="000C54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C54CA" w:rsidRPr="000B2EBE" w:rsidRDefault="000C54CA" w:rsidP="000C54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08.01.26 Мастер по ремонту и обслуживанию инженерных систем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жилищно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– коммунального хозяйства</w:t>
      </w:r>
    </w:p>
    <w:p w:rsidR="00D303C2" w:rsidRPr="00D303C2" w:rsidRDefault="00D303C2" w:rsidP="001E5F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F740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F2A" w:rsidRDefault="001E5F2A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4CA" w:rsidRDefault="00805CA1" w:rsidP="000C54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5C31A3"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0C54C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029" w:type="pct"/>
        <w:tblLook w:val="01E0"/>
      </w:tblPr>
      <w:tblGrid>
        <w:gridCol w:w="3369"/>
        <w:gridCol w:w="3260"/>
        <w:gridCol w:w="2998"/>
      </w:tblGrid>
      <w:tr w:rsidR="00076138" w:rsidRPr="00076138" w:rsidTr="00B5281A">
        <w:trPr>
          <w:trHeight w:val="2153"/>
        </w:trPr>
        <w:tc>
          <w:tcPr>
            <w:tcW w:w="1750" w:type="pct"/>
          </w:tcPr>
          <w:p w:rsidR="00076138" w:rsidRPr="00076138" w:rsidRDefault="00076138" w:rsidP="000761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цикловой комиссии специальностей , 08.02.07, 08.02.11, 22.02.06,43.02.14 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профессий 08.01.24, 08.01.25, 08.01.26, 15.01.05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29.08.2018 г.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_____________ </w:t>
            </w:r>
            <w:proofErr w:type="gramStart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proofErr w:type="gramEnd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_____________ </w:t>
            </w:r>
            <w:proofErr w:type="gramStart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proofErr w:type="gramEnd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076138" w:rsidRPr="00076138" w:rsidRDefault="00076138" w:rsidP="00076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93" w:type="pct"/>
            <w:hideMark/>
          </w:tcPr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«___»___________2018 г.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076138" w:rsidRPr="00076138" w:rsidRDefault="00076138" w:rsidP="00076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7613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3F04F8" w:rsidRDefault="003F04F8" w:rsidP="003F04F8">
      <w:pPr>
        <w:jc w:val="both"/>
      </w:pPr>
    </w:p>
    <w:p w:rsidR="003F04F8" w:rsidRPr="00AE7B07" w:rsidRDefault="003F04F8" w:rsidP="003F04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7B07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5D61CF">
        <w:rPr>
          <w:rFonts w:ascii="Times New Roman" w:hAnsi="Times New Roman" w:cs="Times New Roman"/>
          <w:sz w:val="24"/>
          <w:szCs w:val="24"/>
        </w:rPr>
        <w:t>производственной</w:t>
      </w:r>
      <w:r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Pr="00AE7B07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</w:t>
      </w:r>
      <w:r>
        <w:rPr>
          <w:rFonts w:ascii="Times New Roman" w:hAnsi="Times New Roman" w:cs="Times New Roman"/>
          <w:sz w:val="24"/>
          <w:szCs w:val="24"/>
        </w:rPr>
        <w:t xml:space="preserve">тельного стандарта (далее </w:t>
      </w:r>
      <w:r w:rsidRPr="00AE7B07">
        <w:rPr>
          <w:rFonts w:ascii="Times New Roman" w:hAnsi="Times New Roman" w:cs="Times New Roman"/>
          <w:sz w:val="24"/>
          <w:szCs w:val="24"/>
        </w:rPr>
        <w:t xml:space="preserve"> ФГОС) по </w:t>
      </w:r>
      <w:r>
        <w:rPr>
          <w:rFonts w:ascii="Times New Roman" w:hAnsi="Times New Roman" w:cs="Times New Roman"/>
          <w:sz w:val="24"/>
          <w:szCs w:val="24"/>
        </w:rPr>
        <w:t>рабочей профессии</w:t>
      </w:r>
      <w:r w:rsidRPr="00AE7B07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(далее СПО)</w:t>
      </w:r>
    </w:p>
    <w:p w:rsidR="003F04F8" w:rsidRPr="00C61D05" w:rsidRDefault="003F04F8" w:rsidP="003F04F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61D0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08.01.26 Мастер по ремонту и обслуживанию инженерных систем </w:t>
      </w:r>
      <w:proofErr w:type="spellStart"/>
      <w:r w:rsidRPr="00C61D05">
        <w:rPr>
          <w:rFonts w:ascii="Times New Roman" w:eastAsia="Calibri" w:hAnsi="Times New Roman" w:cs="Times New Roman"/>
          <w:sz w:val="24"/>
          <w:szCs w:val="24"/>
          <w:u w:val="single"/>
        </w:rPr>
        <w:t>жилищно</w:t>
      </w:r>
      <w:proofErr w:type="spellEnd"/>
      <w:r w:rsidRPr="00C61D0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– коммунального хозяйства</w:t>
      </w:r>
    </w:p>
    <w:p w:rsidR="003F04F8" w:rsidRPr="00AE7B07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F04F8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E7B07">
        <w:rPr>
          <w:rFonts w:ascii="Times New Roman" w:eastAsia="Calibri" w:hAnsi="Times New Roman" w:cs="Times New Roman"/>
          <w:b/>
          <w:bCs/>
          <w:sz w:val="24"/>
          <w:szCs w:val="24"/>
        </w:rPr>
        <w:t>Организация-разработчик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Pr="00AE7B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ОГБПОУ</w:t>
      </w:r>
      <w:r w:rsidRPr="00AE7B0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«Смоленский строительный колледж»</w:t>
      </w:r>
    </w:p>
    <w:p w:rsidR="003F04F8" w:rsidRPr="00AE7B07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F04F8" w:rsidRPr="00AE7B07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B07">
        <w:rPr>
          <w:rFonts w:ascii="Times New Roman" w:eastAsia="Calibri" w:hAnsi="Times New Roman" w:cs="Times New Roman"/>
          <w:b/>
          <w:bCs/>
          <w:sz w:val="24"/>
          <w:szCs w:val="24"/>
        </w:rPr>
        <w:t>Разработчики:</w:t>
      </w:r>
      <w:r w:rsidRPr="00AE7B0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F04F8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Васильева Елена Анатольевна преподаватель производственного обучения;</w:t>
      </w:r>
    </w:p>
    <w:p w:rsidR="003F04F8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04F8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Домнина Анна Валерьевна, методист</w:t>
      </w:r>
    </w:p>
    <w:p w:rsidR="003F04F8" w:rsidRDefault="003F04F8" w:rsidP="003F04F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1E5F2A" w:rsidRPr="001E5F2A" w:rsidRDefault="001E5F2A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0C54CA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54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7E4F70" w:rsidRPr="000C54CA" w:rsidRDefault="007E4F70" w:rsidP="004340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ook w:val="01E0"/>
      </w:tblPr>
      <w:tblGrid>
        <w:gridCol w:w="9571"/>
      </w:tblGrid>
      <w:tr w:rsidR="001E5F2A" w:rsidRPr="000C54CA" w:rsidTr="000C54CA">
        <w:trPr>
          <w:trHeight w:val="931"/>
        </w:trPr>
        <w:tc>
          <w:tcPr>
            <w:tcW w:w="5000" w:type="pct"/>
          </w:tcPr>
          <w:p w:rsidR="001E5F2A" w:rsidRPr="000C54CA" w:rsidRDefault="001E5F2A" w:rsidP="001E5F2A">
            <w:pPr>
              <w:pStyle w:val="1"/>
              <w:ind w:firstLine="0"/>
              <w:rPr>
                <w:b/>
                <w:caps/>
              </w:rPr>
            </w:pPr>
          </w:p>
          <w:p w:rsidR="00434086" w:rsidRPr="000C54CA" w:rsidRDefault="001E5F2A" w:rsidP="000C54CA">
            <w:pPr>
              <w:pStyle w:val="1"/>
              <w:ind w:firstLine="0"/>
              <w:rPr>
                <w:b/>
                <w:caps/>
              </w:rPr>
            </w:pPr>
            <w:r w:rsidRPr="000C54CA">
              <w:rPr>
                <w:b/>
                <w:caps/>
              </w:rPr>
              <w:t>1. </w:t>
            </w:r>
            <w:r w:rsidR="000C54CA" w:rsidRPr="000C54CA">
              <w:rPr>
                <w:b/>
                <w:caps/>
              </w:rPr>
              <w:t>ОБЩАЯ ХАРАКТЕРИСТИКА РАБОЧЕЙ</w:t>
            </w:r>
            <w:r w:rsidRPr="000C54CA">
              <w:rPr>
                <w:b/>
                <w:caps/>
              </w:rPr>
              <w:t xml:space="preserve"> ПРОГРАММЫ </w:t>
            </w:r>
            <w:r w:rsidR="000C54CA" w:rsidRPr="000C54CA">
              <w:rPr>
                <w:b/>
                <w:caps/>
              </w:rPr>
              <w:t>ПРАКТИКИ</w:t>
            </w:r>
            <w:r w:rsidRPr="000C54CA">
              <w:rPr>
                <w:b/>
                <w:caps/>
              </w:rPr>
              <w:t xml:space="preserve">  </w:t>
            </w:r>
            <w:r w:rsidR="00434086" w:rsidRPr="000C54CA">
              <w:rPr>
                <w:b/>
                <w:caps/>
              </w:rPr>
              <w:t xml:space="preserve">                 4</w:t>
            </w:r>
          </w:p>
        </w:tc>
      </w:tr>
      <w:tr w:rsidR="001E5F2A" w:rsidRPr="000C54CA" w:rsidTr="000C54CA">
        <w:trPr>
          <w:trHeight w:val="594"/>
        </w:trPr>
        <w:tc>
          <w:tcPr>
            <w:tcW w:w="5000" w:type="pct"/>
          </w:tcPr>
          <w:p w:rsidR="001E5F2A" w:rsidRPr="000C54CA" w:rsidRDefault="000C54CA" w:rsidP="00BA338D">
            <w:pPr>
              <w:pStyle w:val="1"/>
              <w:ind w:firstLine="0"/>
              <w:rPr>
                <w:b/>
                <w:caps/>
              </w:rPr>
            </w:pPr>
            <w:r w:rsidRPr="000C54CA">
              <w:rPr>
                <w:b/>
                <w:caps/>
              </w:rPr>
              <w:t>2</w:t>
            </w:r>
            <w:r w:rsidR="001E5F2A" w:rsidRPr="000C54CA">
              <w:rPr>
                <w:b/>
                <w:caps/>
              </w:rPr>
              <w:t>. </w:t>
            </w:r>
            <w:r w:rsidRPr="000C54CA">
              <w:rPr>
                <w:b/>
                <w:caps/>
              </w:rPr>
              <w:t xml:space="preserve">ТЕМАТИЧЕСКИЙ ПЛАН </w:t>
            </w:r>
            <w:r w:rsidR="001E5F2A" w:rsidRPr="000C54CA">
              <w:rPr>
                <w:b/>
                <w:caps/>
              </w:rPr>
              <w:t xml:space="preserve">и содержание </w:t>
            </w:r>
            <w:r w:rsidRPr="000C54CA">
              <w:rPr>
                <w:b/>
                <w:caps/>
              </w:rPr>
              <w:t xml:space="preserve">ПРАКТИКИ              </w:t>
            </w:r>
            <w:r w:rsidR="00434086" w:rsidRPr="000C54CA">
              <w:rPr>
                <w:b/>
                <w:caps/>
              </w:rPr>
              <w:t xml:space="preserve">              </w:t>
            </w:r>
            <w:r w:rsidR="00BA338D">
              <w:rPr>
                <w:b/>
                <w:caps/>
              </w:rPr>
              <w:t xml:space="preserve">            11</w:t>
            </w:r>
          </w:p>
        </w:tc>
      </w:tr>
      <w:tr w:rsidR="001E5F2A" w:rsidRPr="000C54CA" w:rsidTr="000C54CA">
        <w:trPr>
          <w:trHeight w:val="692"/>
        </w:trPr>
        <w:tc>
          <w:tcPr>
            <w:tcW w:w="5000" w:type="pct"/>
          </w:tcPr>
          <w:p w:rsidR="001E5F2A" w:rsidRPr="000C54CA" w:rsidRDefault="000C54CA" w:rsidP="000C54CA">
            <w:pPr>
              <w:pStyle w:val="1"/>
              <w:ind w:firstLine="0"/>
              <w:rPr>
                <w:b/>
                <w:caps/>
              </w:rPr>
            </w:pPr>
            <w:r w:rsidRPr="000C54CA">
              <w:rPr>
                <w:b/>
                <w:caps/>
              </w:rPr>
              <w:t>3.</w:t>
            </w:r>
            <w:r w:rsidR="001E5F2A" w:rsidRPr="000C54CA">
              <w:rPr>
                <w:b/>
                <w:caps/>
              </w:rPr>
              <w:t xml:space="preserve"> условия реализации </w:t>
            </w:r>
            <w:r w:rsidRPr="000C54CA">
              <w:rPr>
                <w:b/>
                <w:caps/>
              </w:rPr>
              <w:t xml:space="preserve">ПРАКТИКИ                                                             </w:t>
            </w:r>
            <w:r w:rsidR="00434086" w:rsidRPr="000C54CA">
              <w:rPr>
                <w:b/>
                <w:caps/>
              </w:rPr>
              <w:t xml:space="preserve">   </w:t>
            </w:r>
            <w:r w:rsidRPr="000C54CA">
              <w:rPr>
                <w:b/>
                <w:caps/>
              </w:rPr>
              <w:t xml:space="preserve">         </w:t>
            </w:r>
            <w:r w:rsidR="00434086" w:rsidRPr="000C54CA">
              <w:rPr>
                <w:b/>
                <w:caps/>
              </w:rPr>
              <w:t>1</w:t>
            </w:r>
            <w:r w:rsidR="00076138">
              <w:rPr>
                <w:b/>
                <w:caps/>
              </w:rPr>
              <w:t>9</w:t>
            </w:r>
          </w:p>
        </w:tc>
      </w:tr>
      <w:tr w:rsidR="001E5F2A" w:rsidRPr="000C54CA" w:rsidTr="000C54CA">
        <w:trPr>
          <w:trHeight w:val="692"/>
        </w:trPr>
        <w:tc>
          <w:tcPr>
            <w:tcW w:w="5000" w:type="pct"/>
          </w:tcPr>
          <w:p w:rsidR="00434086" w:rsidRPr="000C54CA" w:rsidRDefault="000C54CA" w:rsidP="00434086">
            <w:pPr>
              <w:jc w:val="both"/>
              <w:rPr>
                <w:sz w:val="24"/>
                <w:szCs w:val="24"/>
              </w:rPr>
            </w:pPr>
            <w:r w:rsidRPr="000C54CA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4</w:t>
            </w:r>
            <w:r w:rsidR="001E5F2A" w:rsidRPr="000C54CA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. Контроль и оценка результатов освоения </w:t>
            </w:r>
            <w:r w:rsidRPr="000C54CA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ПРОГРАММЫ ПРАКТИКИ</w:t>
            </w:r>
            <w:r w:rsidR="001E5F2A" w:rsidRPr="000C54C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434086" w:rsidRPr="000C54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</w:t>
            </w:r>
            <w:r w:rsidR="00434086" w:rsidRPr="000C54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</w:t>
            </w:r>
            <w:r w:rsidR="000761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 w:rsidR="00434086" w:rsidRPr="000C54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2</w:t>
            </w:r>
            <w:r w:rsidR="000761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1E5F2A" w:rsidRPr="000C54CA" w:rsidRDefault="001E5F2A" w:rsidP="001E5F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F2A" w:rsidRPr="000C54CA" w:rsidRDefault="001E5F2A" w:rsidP="001E5F2A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</w:tbl>
    <w:p w:rsidR="000C54CA" w:rsidRDefault="000C54CA" w:rsidP="005C31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54CA" w:rsidRDefault="000C54C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0C54CA" w:rsidRDefault="007E4F70" w:rsidP="000C5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 ОБЩАЯ ХАРАКТЕРИСТИКА РАБОЧЕЙ ПРОГРАММЫ</w:t>
      </w:r>
      <w:r w:rsidR="000C54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ПРОИЗВОДСТВЕННОЙ ПРАКТИКИ</w:t>
      </w: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ПМ.01 </w:t>
      </w:r>
      <w:r w:rsidR="000C54CA" w:rsidRPr="000C54CA">
        <w:rPr>
          <w:rFonts w:ascii="Times New Roman" w:hAnsi="Times New Roman" w:cs="Times New Roman"/>
          <w:b/>
          <w:sz w:val="24"/>
          <w:szCs w:val="24"/>
        </w:rPr>
        <w:t>ПМ 01 «ПОДДЕРЖАНИЕ РАБОЧЕГО СОСТОЯНИЯ ОБОРУДОВАНИЯ СИСТЕМ ВОДОСНАБЖЕНИЯ, ВОДООТВЕДЕНИЯ, ОТОПЛЕНИЯ ОБЪЕКТОВ ЖИЛИЩНО – КОММУНАЛЬНОГО ХОЗЯЙСТВА»</w:t>
      </w:r>
    </w:p>
    <w:p w:rsidR="000C54CA" w:rsidRPr="000C54CA" w:rsidRDefault="000C54CA" w:rsidP="000C5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4CA" w:rsidRPr="00CB766B" w:rsidRDefault="000C54CA" w:rsidP="000C5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Область применения  рабочей программы</w:t>
      </w:r>
    </w:p>
    <w:p w:rsidR="000C54CA" w:rsidRDefault="000C54CA" w:rsidP="000C54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подготовки </w:t>
      </w:r>
      <w:proofErr w:type="gramStart"/>
      <w:r w:rsidRPr="004813C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квалифицированный</w:t>
      </w:r>
      <w:proofErr w:type="gramEnd"/>
      <w:r w:rsidRPr="004813C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программы подготовки специалистов среднего звена 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профессии</w:t>
      </w:r>
    </w:p>
    <w:p w:rsidR="003F04F8" w:rsidRPr="00C61D05" w:rsidRDefault="003F04F8" w:rsidP="003F04F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61D0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08.01.26 Мастер по ремонту и обслуживанию инженерных систем </w:t>
      </w:r>
      <w:proofErr w:type="spellStart"/>
      <w:r w:rsidRPr="00C61D05">
        <w:rPr>
          <w:rFonts w:ascii="Times New Roman" w:eastAsia="Calibri" w:hAnsi="Times New Roman" w:cs="Times New Roman"/>
          <w:sz w:val="24"/>
          <w:szCs w:val="24"/>
          <w:u w:val="single"/>
        </w:rPr>
        <w:t>жилищно</w:t>
      </w:r>
      <w:proofErr w:type="spellEnd"/>
      <w:r w:rsidRPr="00C61D0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– коммунального хозяйства</w:t>
      </w:r>
    </w:p>
    <w:p w:rsidR="000C54CA" w:rsidRDefault="000C54CA" w:rsidP="000C5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54CA" w:rsidRPr="00C46815" w:rsidRDefault="000C54CA" w:rsidP="000C54CA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C46815">
        <w:rPr>
          <w:rFonts w:ascii="Times New Roman" w:hAnsi="Times New Roman"/>
          <w:b/>
          <w:sz w:val="24"/>
          <w:szCs w:val="24"/>
        </w:rPr>
        <w:t>1.2 Место практики в структуре основной профессиональной образовательной программы:</w:t>
      </w:r>
    </w:p>
    <w:p w:rsidR="003F04F8" w:rsidRPr="007E0F6F" w:rsidRDefault="005D61C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Производственная </w:t>
      </w:r>
      <w:r w:rsidR="000C54CA" w:rsidRPr="007E0F6F">
        <w:rPr>
          <w:rFonts w:ascii="Times New Roman" w:hAnsi="Times New Roman"/>
          <w:sz w:val="24"/>
          <w:szCs w:val="24"/>
        </w:rPr>
        <w:t xml:space="preserve">практика 01 относится к профессиональному учебному циклу. Входит в профессиональный модуль 01 </w:t>
      </w:r>
      <w:r w:rsidR="003F04F8" w:rsidRPr="007E0F6F">
        <w:rPr>
          <w:rFonts w:ascii="Times New Roman" w:hAnsi="Times New Roman"/>
          <w:sz w:val="24"/>
          <w:szCs w:val="24"/>
        </w:rPr>
        <w:t xml:space="preserve">«Поддержание рабочего состояния оборудования систем водоснабжения, водоотведения, отопления объектов </w:t>
      </w:r>
      <w:proofErr w:type="spellStart"/>
      <w:r w:rsidR="003F04F8" w:rsidRPr="007E0F6F">
        <w:rPr>
          <w:rFonts w:ascii="Times New Roman" w:hAnsi="Times New Roman"/>
          <w:sz w:val="24"/>
          <w:szCs w:val="24"/>
        </w:rPr>
        <w:t>жилищно</w:t>
      </w:r>
      <w:proofErr w:type="spellEnd"/>
      <w:r w:rsidR="003F04F8" w:rsidRPr="007E0F6F">
        <w:rPr>
          <w:rFonts w:ascii="Times New Roman" w:hAnsi="Times New Roman"/>
          <w:sz w:val="24"/>
          <w:szCs w:val="24"/>
        </w:rPr>
        <w:t xml:space="preserve"> – коммунального хозяйства»</w:t>
      </w:r>
    </w:p>
    <w:p w:rsidR="000C54CA" w:rsidRPr="00C46815" w:rsidRDefault="000C54CA" w:rsidP="003F04F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C54CA" w:rsidRPr="00C46815" w:rsidRDefault="000C54CA" w:rsidP="000C54CA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C46815">
        <w:rPr>
          <w:rFonts w:ascii="Times New Roman" w:hAnsi="Times New Roman"/>
          <w:b/>
          <w:sz w:val="24"/>
          <w:szCs w:val="24"/>
        </w:rPr>
        <w:t>1.3  Цель и планируемые результаты освоения практики</w:t>
      </w:r>
    </w:p>
    <w:p w:rsidR="000C54CA" w:rsidRPr="00C46815" w:rsidRDefault="000C54CA" w:rsidP="000C54CA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04F8" w:rsidRPr="00C61D05" w:rsidRDefault="000C54CA" w:rsidP="003F04F8">
      <w:pPr>
        <w:spacing w:after="0"/>
        <w:ind w:left="357"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C63F7">
        <w:rPr>
          <w:rFonts w:ascii="Times New Roman" w:hAnsi="Times New Roman"/>
          <w:b/>
          <w:bCs/>
          <w:sz w:val="24"/>
          <w:szCs w:val="24"/>
        </w:rPr>
        <w:t xml:space="preserve">Цели </w:t>
      </w:r>
      <w:r w:rsidR="005D61CF">
        <w:rPr>
          <w:rFonts w:ascii="Times New Roman" w:hAnsi="Times New Roman"/>
          <w:b/>
          <w:bCs/>
          <w:sz w:val="24"/>
          <w:szCs w:val="24"/>
        </w:rPr>
        <w:t xml:space="preserve">производственной </w:t>
      </w:r>
      <w:r w:rsidRPr="001C63F7">
        <w:rPr>
          <w:rFonts w:ascii="Times New Roman" w:hAnsi="Times New Roman"/>
          <w:b/>
          <w:bCs/>
          <w:sz w:val="24"/>
          <w:szCs w:val="24"/>
        </w:rPr>
        <w:t xml:space="preserve"> практики:</w:t>
      </w:r>
      <w:r w:rsidRPr="00C46815">
        <w:rPr>
          <w:rFonts w:ascii="Times New Roman" w:hAnsi="Times New Roman"/>
          <w:sz w:val="24"/>
          <w:szCs w:val="24"/>
        </w:rPr>
        <w:t xml:space="preserve"> </w:t>
      </w:r>
      <w:r w:rsidRPr="001C63F7">
        <w:rPr>
          <w:rFonts w:ascii="Times New Roman" w:hAnsi="Times New Roman"/>
          <w:sz w:val="24"/>
          <w:szCs w:val="24"/>
        </w:rPr>
        <w:t>формирование у обучающихся первичных практических умений / опыта деятельности в рамках</w:t>
      </w:r>
      <w:r w:rsidRPr="00C46815">
        <w:rPr>
          <w:rFonts w:ascii="Times New Roman" w:hAnsi="Times New Roman"/>
          <w:i/>
          <w:sz w:val="24"/>
          <w:szCs w:val="24"/>
        </w:rPr>
        <w:t xml:space="preserve"> </w:t>
      </w:r>
      <w:r w:rsidRPr="001C63F7">
        <w:rPr>
          <w:rFonts w:ascii="Times New Roman" w:hAnsi="Times New Roman"/>
          <w:sz w:val="24"/>
          <w:szCs w:val="24"/>
        </w:rPr>
        <w:t>ПМ.</w:t>
      </w:r>
      <w:r>
        <w:rPr>
          <w:rFonts w:ascii="Times New Roman" w:hAnsi="Times New Roman"/>
          <w:sz w:val="24"/>
          <w:szCs w:val="24"/>
        </w:rPr>
        <w:t xml:space="preserve">01 </w:t>
      </w:r>
      <w:r w:rsidR="003F04F8" w:rsidRPr="003F04F8">
        <w:rPr>
          <w:rFonts w:ascii="Times New Roman" w:eastAsia="Calibri" w:hAnsi="Times New Roman" w:cs="Times New Roman"/>
          <w:sz w:val="24"/>
          <w:szCs w:val="24"/>
        </w:rPr>
        <w:t>«</w:t>
      </w:r>
      <w:r w:rsidR="003F04F8">
        <w:rPr>
          <w:rFonts w:ascii="Times New Roman" w:hAnsi="Times New Roman" w:cs="Times New Roman"/>
          <w:sz w:val="24"/>
          <w:szCs w:val="24"/>
        </w:rPr>
        <w:t xml:space="preserve">Поддержание рабочего состояния оборудования систем водоснабжения, водоотведения, отопления объектов </w:t>
      </w:r>
      <w:proofErr w:type="spellStart"/>
      <w:r w:rsidR="003F04F8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="003F04F8">
        <w:rPr>
          <w:rFonts w:ascii="Times New Roman" w:hAnsi="Times New Roman" w:cs="Times New Roman"/>
          <w:sz w:val="24"/>
          <w:szCs w:val="24"/>
        </w:rPr>
        <w:t xml:space="preserve"> – коммунального хозяйства</w:t>
      </w:r>
      <w:r w:rsidR="003F04F8" w:rsidRPr="003F04F8">
        <w:rPr>
          <w:rFonts w:ascii="Times New Roman" w:eastAsia="Calibri" w:hAnsi="Times New Roman" w:cs="Times New Roman"/>
          <w:sz w:val="24"/>
          <w:szCs w:val="24"/>
        </w:rPr>
        <w:t>»</w:t>
      </w:r>
      <w:r w:rsidR="005D61CF">
        <w:rPr>
          <w:rFonts w:ascii="Times New Roman" w:hAnsi="Times New Roman"/>
          <w:sz w:val="24"/>
          <w:szCs w:val="24"/>
        </w:rPr>
        <w:t xml:space="preserve">  д</w:t>
      </w:r>
      <w:r>
        <w:rPr>
          <w:rFonts w:ascii="Times New Roman" w:hAnsi="Times New Roman"/>
          <w:sz w:val="24"/>
          <w:szCs w:val="24"/>
        </w:rPr>
        <w:t xml:space="preserve">ля профессии </w:t>
      </w:r>
      <w:r w:rsidR="003F04F8" w:rsidRPr="00C61D0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08.01.26 Мастер по ремонту и обслуживанию инженерных систем </w:t>
      </w:r>
      <w:proofErr w:type="spellStart"/>
      <w:r w:rsidR="003F04F8" w:rsidRPr="00C61D05">
        <w:rPr>
          <w:rFonts w:ascii="Times New Roman" w:eastAsia="Calibri" w:hAnsi="Times New Roman" w:cs="Times New Roman"/>
          <w:sz w:val="24"/>
          <w:szCs w:val="24"/>
          <w:u w:val="single"/>
        </w:rPr>
        <w:t>жилищно</w:t>
      </w:r>
      <w:proofErr w:type="spellEnd"/>
      <w:r w:rsidR="003F04F8" w:rsidRPr="00C61D0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– коммунального хозяйства</w:t>
      </w:r>
    </w:p>
    <w:p w:rsidR="000C54CA" w:rsidRDefault="000C54CA" w:rsidP="000C54CA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C54CA" w:rsidRPr="001C63F7" w:rsidRDefault="000C54CA" w:rsidP="000C54CA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1C63F7">
        <w:rPr>
          <w:rFonts w:ascii="Times New Roman" w:hAnsi="Times New Roman"/>
          <w:b/>
          <w:bCs/>
          <w:sz w:val="24"/>
          <w:szCs w:val="24"/>
        </w:rPr>
        <w:t>Цели производственной практики:</w:t>
      </w:r>
      <w:r w:rsidRPr="001C63F7">
        <w:rPr>
          <w:rFonts w:ascii="Times New Roman" w:hAnsi="Times New Roman"/>
          <w:sz w:val="24"/>
          <w:szCs w:val="24"/>
        </w:rPr>
        <w:t xml:space="preserve"> формирование у обучающихся профессиональных компетенций в условиях реального производства.</w:t>
      </w:r>
    </w:p>
    <w:p w:rsidR="000C54CA" w:rsidRPr="00C46815" w:rsidRDefault="000C54CA" w:rsidP="000C54CA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E0F6F" w:rsidRPr="007E0F6F" w:rsidRDefault="000C54CA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В результате прохождения практики обучающийся должен иметь </w:t>
      </w:r>
      <w:r w:rsidRPr="007E0F6F">
        <w:rPr>
          <w:rFonts w:ascii="Times New Roman" w:hAnsi="Times New Roman"/>
          <w:b/>
          <w:sz w:val="24"/>
          <w:szCs w:val="24"/>
        </w:rPr>
        <w:t>практически</w:t>
      </w:r>
      <w:r w:rsidR="007E0F6F">
        <w:rPr>
          <w:rFonts w:ascii="Times New Roman" w:hAnsi="Times New Roman"/>
          <w:b/>
          <w:sz w:val="24"/>
          <w:szCs w:val="24"/>
        </w:rPr>
        <w:t xml:space="preserve">й опыт: </w:t>
      </w:r>
      <w:r w:rsidRPr="007E0F6F">
        <w:rPr>
          <w:rFonts w:ascii="Times New Roman" w:hAnsi="Times New Roman"/>
          <w:b/>
          <w:sz w:val="24"/>
          <w:szCs w:val="24"/>
        </w:rPr>
        <w:t xml:space="preserve"> </w:t>
      </w:r>
      <w:r w:rsidR="007E0F6F" w:rsidRPr="007E0F6F">
        <w:rPr>
          <w:rFonts w:ascii="Times New Roman" w:hAnsi="Times New Roman"/>
          <w:sz w:val="24"/>
          <w:szCs w:val="24"/>
        </w:rPr>
        <w:t>требований охраны труда при использовании СИЗ, инструментов и оборудования, применяемых для  технического обслуживания оборудования системы водоснабжения,  водоотведения,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стандартов  рабочего места (5С);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возможных рисков при использовании неисправных </w:t>
      </w:r>
      <w:proofErr w:type="gramStart"/>
      <w:r w:rsidRPr="007E0F6F">
        <w:rPr>
          <w:rFonts w:ascii="Times New Roman" w:hAnsi="Times New Roman"/>
          <w:sz w:val="24"/>
          <w:szCs w:val="24"/>
        </w:rPr>
        <w:t>СИЗ</w:t>
      </w:r>
      <w:proofErr w:type="gramEnd"/>
      <w:r w:rsidRPr="007E0F6F">
        <w:rPr>
          <w:rFonts w:ascii="Times New Roman" w:hAnsi="Times New Roman"/>
          <w:sz w:val="24"/>
          <w:szCs w:val="24"/>
        </w:rPr>
        <w:t xml:space="preserve"> или при работе без СИЗ;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видов и назначения инструмента, оборудования, материалов, используемых при обслуживании системы водоснабжения,  водоотведения,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признаков неисправностей оборудования, инструмента и материалов;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способов проверки функциональности  инструмента;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требований к качеству материалов, используемых при обслуживании системы водоснабжения,  водоотведения,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назначения и принципов действия контрольно-измерительных приборов и аппаратов средней сложности;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правил применения универсальных и специальных приспособлений и контрольно-измерительного инструмента;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требований охраны труда при проведении работ по техническому обслуживанию системы водоснабжения,  водоотведения, внутренних  водостоков, санитарно-технических приборов и системы отопления;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lastRenderedPageBreak/>
        <w:t>видов чертежей, эскизов и схем системы водоснабжения,  водоотведения, внутренних  водостоков, санитарно-технических приборов и системы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правил чтения технической и конструкторско-технологической документации;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видов, назначения, устройства и принципов работы системы водоснабжения, в том числе поливочной системы и системы противопожарного водопровода, </w:t>
      </w:r>
      <w:proofErr w:type="spellStart"/>
      <w:r w:rsidRPr="007E0F6F">
        <w:rPr>
          <w:rFonts w:ascii="Times New Roman" w:hAnsi="Times New Roman"/>
          <w:sz w:val="24"/>
          <w:szCs w:val="24"/>
        </w:rPr>
        <w:t>повысительных</w:t>
      </w:r>
      <w:proofErr w:type="spellEnd"/>
      <w:r w:rsidRPr="007E0F6F">
        <w:rPr>
          <w:rFonts w:ascii="Times New Roman" w:hAnsi="Times New Roman"/>
          <w:sz w:val="24"/>
          <w:szCs w:val="24"/>
        </w:rPr>
        <w:t xml:space="preserve"> и пожарных  насосов,  запорно-регулирующей и водоразборной арматуры, системы водоотведения, внутренних  водостоков, санитарно-технических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видов, назначения, устройства и принципов работы систем отопления, отопительных приборов, циркуляционных  насосов,  элеваторных и тепловых узлов, запорно-регулирующей и водоразборной арматуры и вспомогательного оборудования;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видов, назначения и способов применения труб, фитингов, фасонных частей, сре</w:t>
      </w:r>
      <w:proofErr w:type="gramStart"/>
      <w:r w:rsidRPr="007E0F6F">
        <w:rPr>
          <w:rFonts w:ascii="Times New Roman" w:hAnsi="Times New Roman"/>
          <w:sz w:val="24"/>
          <w:szCs w:val="24"/>
        </w:rPr>
        <w:t>дств кр</w:t>
      </w:r>
      <w:proofErr w:type="gramEnd"/>
      <w:r w:rsidRPr="007E0F6F">
        <w:rPr>
          <w:rFonts w:ascii="Times New Roman" w:hAnsi="Times New Roman"/>
          <w:sz w:val="24"/>
          <w:szCs w:val="24"/>
        </w:rPr>
        <w:t>епления, смазочных  и эксплуатационных материалов;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нормативной базы технической эксплуатации;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эксплуатационной технической документации, видов и основного содержания;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эксплуатационных параметров состояния оборудования системы водоснабжения, в том числе поливочной системы и системы противопожарного водопровода, </w:t>
      </w:r>
      <w:proofErr w:type="spellStart"/>
      <w:r w:rsidRPr="007E0F6F">
        <w:rPr>
          <w:rFonts w:ascii="Times New Roman" w:hAnsi="Times New Roman"/>
          <w:sz w:val="24"/>
          <w:szCs w:val="24"/>
        </w:rPr>
        <w:t>повысительных</w:t>
      </w:r>
      <w:proofErr w:type="spellEnd"/>
      <w:r w:rsidRPr="007E0F6F">
        <w:rPr>
          <w:rFonts w:ascii="Times New Roman" w:hAnsi="Times New Roman"/>
          <w:sz w:val="24"/>
          <w:szCs w:val="24"/>
        </w:rPr>
        <w:t xml:space="preserve"> и пожарных  насосов,  запорно-регулирующей и водоразборной арматуры, системы водоотведения, внутренних  водостоков, санитарно-технических приборов и системы отопления объектов жилищно-коммунального хозяйства по степени нарушения работоспособности;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правил эксплуатации оборудования системы водоснабжения,  водоотведения, внутренних  водостоков, санитарно-технических приборов и системы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основных понятий систем автоматического управления и регулирования;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видов потерь, возможных причин потерь;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возможных последствий нарушения эксплуатационных норм для людей и окружающей среды;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систем контроля технического состояния оборудования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технологии, основных методов и средств  измерений;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классификации, принципа действия измерительных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влияния температуры на точность измерений;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технологии и техники обслуживания системы водоснабжения,  водоотведения, внутренних  водостоков, санитарно-технических приборов, системы отопления и горячего водоснабжения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требований «бережливого производства», повышающих качество и производительность труда на объектах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технологии и техники устранения протечек и засоров системы водоснабжения, в том числе поливочной системы и системы противопожарного водопровода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видов регламентных и профилактических работ в системе водоснабжения и водоотведения, системе отопления и горячего водоснабжения объектов ЖКХ;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состава и требований к проведению профилактических и регламентных работ в системе водоснабжения, в том числе поливочной системы и системы противопожарного водопровода, </w:t>
      </w:r>
      <w:proofErr w:type="spellStart"/>
      <w:r w:rsidRPr="007E0F6F">
        <w:rPr>
          <w:rFonts w:ascii="Times New Roman" w:hAnsi="Times New Roman"/>
          <w:sz w:val="24"/>
          <w:szCs w:val="24"/>
        </w:rPr>
        <w:t>повысительных</w:t>
      </w:r>
      <w:proofErr w:type="spellEnd"/>
      <w:r w:rsidRPr="007E0F6F">
        <w:rPr>
          <w:rFonts w:ascii="Times New Roman" w:hAnsi="Times New Roman"/>
          <w:sz w:val="24"/>
          <w:szCs w:val="24"/>
        </w:rPr>
        <w:t xml:space="preserve"> и пожарных  насосов,  запорно-регулирующей и водоразборной арматуры, системе водоотведения, внутренних  водостоков, санитарно-технических приборов и системе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основных видов и классификации типичных неисправностей системы водоснабжения, в том числе поливочной системы и системы противопожарного водопровода, </w:t>
      </w:r>
      <w:proofErr w:type="spellStart"/>
      <w:r w:rsidRPr="007E0F6F">
        <w:rPr>
          <w:rFonts w:ascii="Times New Roman" w:hAnsi="Times New Roman"/>
          <w:sz w:val="24"/>
          <w:szCs w:val="24"/>
        </w:rPr>
        <w:t>повысительных</w:t>
      </w:r>
      <w:proofErr w:type="spellEnd"/>
      <w:r w:rsidRPr="007E0F6F">
        <w:rPr>
          <w:rFonts w:ascii="Times New Roman" w:hAnsi="Times New Roman"/>
          <w:sz w:val="24"/>
          <w:szCs w:val="24"/>
        </w:rPr>
        <w:t xml:space="preserve"> и пожарных  насосов,  запорно-регулирующей и водоразборной арматуры, системы водоотведения, внутренних  водостоков, санитарно-</w:t>
      </w:r>
      <w:r w:rsidRPr="007E0F6F">
        <w:rPr>
          <w:rFonts w:ascii="Times New Roman" w:hAnsi="Times New Roman"/>
          <w:sz w:val="24"/>
          <w:szCs w:val="24"/>
        </w:rPr>
        <w:lastRenderedPageBreak/>
        <w:t>технических приборов и системы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способов и методов устранения типичных неисправностей в системе водоснабжения, в том числе поливочной системы и системы противопожарного водопровода, </w:t>
      </w:r>
      <w:proofErr w:type="spellStart"/>
      <w:r w:rsidRPr="007E0F6F">
        <w:rPr>
          <w:rFonts w:ascii="Times New Roman" w:hAnsi="Times New Roman"/>
          <w:sz w:val="24"/>
          <w:szCs w:val="24"/>
        </w:rPr>
        <w:t>повысительных</w:t>
      </w:r>
      <w:proofErr w:type="spellEnd"/>
      <w:r w:rsidRPr="007E0F6F">
        <w:rPr>
          <w:rFonts w:ascii="Times New Roman" w:hAnsi="Times New Roman"/>
          <w:sz w:val="24"/>
          <w:szCs w:val="24"/>
        </w:rPr>
        <w:t xml:space="preserve"> и пожарных  насосов,  запорно-регулирующей и водоразборной арматуры, системе водоотведения, внутренних  водостоков, санитарно-технических приборов и системе отопления объектов жилищно-коммунального хозяйства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E0F6F">
        <w:rPr>
          <w:rFonts w:ascii="Times New Roman" w:hAnsi="Times New Roman"/>
          <w:b/>
          <w:sz w:val="24"/>
          <w:szCs w:val="24"/>
        </w:rPr>
        <w:t>Уметь: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визуально определять исправность средств индивидуальной защиты;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безопасно пользоваться различными видами </w:t>
      </w:r>
      <w:proofErr w:type="gramStart"/>
      <w:r w:rsidRPr="007E0F6F">
        <w:rPr>
          <w:rFonts w:ascii="Times New Roman" w:hAnsi="Times New Roman"/>
          <w:sz w:val="24"/>
          <w:szCs w:val="24"/>
        </w:rPr>
        <w:t>СИЗ</w:t>
      </w:r>
      <w:proofErr w:type="gramEnd"/>
      <w:r w:rsidRPr="007E0F6F">
        <w:rPr>
          <w:rFonts w:ascii="Times New Roman" w:hAnsi="Times New Roman"/>
          <w:sz w:val="24"/>
          <w:szCs w:val="24"/>
        </w:rPr>
        <w:t>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визуально и инструментально определять исправность и функциональность инструментов, оборудования;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подбирать материалы требуемого качества и количества в соответствии с технической документацией;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оценивать состояние рабочего места на соответствие требованиям стандартов  рабочего места и техники безопасности и полученному заданию/наряду;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планировать профилактические и регламентные работы в соответствии с заданием;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выбирать оптимальные методы и способы выполнения регламентных и профилактических работ;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читать чертежи, эскизы и схемы системы водоснабжения,  водоотведения, отопления объектов жилищно-коммунального хозяйства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выполнять, эскизы и схемы системы водоснабжения,  водоотведения, отопления объектов жилищно-коммунального хозяйства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подбирать материалы, инструменты и оборудование согласно технологическому процессу и сменному заданию/наряду;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рационально размещать материалы, оборудование и инструменты на рабочем месте;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планировать проведение осмотра в соответствии с заданием и видом осмотра (в рамках ТО, регламентных и профилактических работ и т.д.);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проводить плановый осмотр оборудования системы водоснабжения,  водоотведения, отопления объектов жилищно-коммунального хозяйства в соответствии с заданием и видом осмотра (в рамках ТО, регламентных и профилактических работ и т.д.);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определять неисправности оборудования, состояние отдельных элементов, узлов системы водоснабжения,  водоотведения, отопления объектов жилищно-коммунального хозяйства по внешним признакам и показаниям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определять неисправности отдельных элементов, узлов и оборудования системы отопления и горячего водоснабжения по внешним признакам и по показаниям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определять качество и вид труб, фитингов, фасонных частей, арматуры, сре</w:t>
      </w:r>
      <w:proofErr w:type="gramStart"/>
      <w:r w:rsidRPr="007E0F6F">
        <w:rPr>
          <w:rFonts w:ascii="Times New Roman" w:hAnsi="Times New Roman"/>
          <w:sz w:val="24"/>
          <w:szCs w:val="24"/>
        </w:rPr>
        <w:t>дств кр</w:t>
      </w:r>
      <w:proofErr w:type="gramEnd"/>
      <w:r w:rsidRPr="007E0F6F">
        <w:rPr>
          <w:rFonts w:ascii="Times New Roman" w:hAnsi="Times New Roman"/>
          <w:sz w:val="24"/>
          <w:szCs w:val="24"/>
        </w:rPr>
        <w:t>епления, смазочных и эксплуатационных материалов;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оценивать степень прогрева отопительных приборов, состояние трубопроводов и санитарно-технических приборов на соответствии эксплуатационным параметрам;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обнаруживать опасные вещества в воздухе, в воде и в грунте с использованием  оборудования и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выявлять потери при эксплуатации системы водоснабжения, в том числе поливочной системы и системы противопожарного водопровода, системы отопления и горячего водоснабжения объектов жилищно-коммунального хозяйства различными способами, для минимизации издержек;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выявлять отклонения от эксплуатационных параметров системы водоснабжения, в том числе поливочной системы и системы противопожарного водопровода, системы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lastRenderedPageBreak/>
        <w:t>оценивать возможные последствия отклонений от допустимого уровня эксплуатационных параметров;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информировать руководство в случае </w:t>
      </w:r>
      <w:proofErr w:type="gramStart"/>
      <w:r w:rsidRPr="007E0F6F">
        <w:rPr>
          <w:rFonts w:ascii="Times New Roman" w:hAnsi="Times New Roman"/>
          <w:sz w:val="24"/>
          <w:szCs w:val="24"/>
        </w:rPr>
        <w:t>выявления превышений допустимого уровня отклонений эксплуатационных параметров</w:t>
      </w:r>
      <w:proofErr w:type="gramEnd"/>
      <w:r w:rsidRPr="007E0F6F">
        <w:rPr>
          <w:rFonts w:ascii="Times New Roman" w:hAnsi="Times New Roman"/>
          <w:sz w:val="24"/>
          <w:szCs w:val="24"/>
        </w:rPr>
        <w:t>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планировать профилактические и регламентные работы в системах  водоснабжения,  водоотведения, отопления объектов ЖКХ соответствии с заданием;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выбирать оптимальные методы и способы выполнения регламентных и профилактических работ в системе отопления объектов ЖКХ;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различные операции в рамках регламентных и профилактических работ с использованием необходимых инструментов и материалов в соответствии с требованиями безопасности и охраны труда и бережливого производства;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проводить техническое обслуживание </w:t>
      </w:r>
      <w:proofErr w:type="spellStart"/>
      <w:r w:rsidRPr="007E0F6F">
        <w:rPr>
          <w:rFonts w:ascii="Times New Roman" w:hAnsi="Times New Roman"/>
          <w:sz w:val="24"/>
          <w:szCs w:val="24"/>
        </w:rPr>
        <w:t>повысительных</w:t>
      </w:r>
      <w:proofErr w:type="spellEnd"/>
      <w:r w:rsidRPr="007E0F6F">
        <w:rPr>
          <w:rFonts w:ascii="Times New Roman" w:hAnsi="Times New Roman"/>
          <w:sz w:val="24"/>
          <w:szCs w:val="24"/>
        </w:rPr>
        <w:t xml:space="preserve"> и пожарных насосов;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устранять типичные неисправности систем водоснабжения объектов ЖКХ с использованием необходимых инструментов и материалов в соответствии с требованиями безопасности и охраны труда и бережливого производства и охраны окружающей среды;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подготавливать внутридомовые системы водоснабжения, в том числе поливочной системы и системы противопожарного водопровода к сезонной эксплуатации;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консервацию внутридомовых систем  водоснабжения, в том числе поливочной системы и системы противопожарного водопровода;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устранять типичные неисправности системы водоотведения (канализации), внутренних  водостоков, санитарно-технических приборов объектов ЖКХ с использованием необходимых инструментов и материалов в соответствии с требованиями безопасности и охраны труда и бережливого производства и охраны окружающей среды: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подчеканку раструбов канализационных труб;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крепление трубопроводов и санитарно-технических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прочистку стояков и лежаков, гидравлических затворов;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технологические приемы технического обслуживания системы отопления и горячего водоснабжения;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техническое обслуживание циркуляционных насосов;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смену прокладок, набивку сальников;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крепление трубопроводов, приборов и оборудования системы отопления и горячего водоснабжения;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устранять типичные неисправности системы отопления и горячего водоснабжения объектов ЖКХ с использованием необходимых инструментов и материалов в соответствии с требованиями безопасности и охраны труда и бережливого производства и охраны окружающей среды;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подготавливать внутридомовые системы отопления и горячего водоснабжения к сезонной эксплуатации;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консервацию внутридомовых систем  отопления и горячего водоснабжения;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оформлять документацию по результатам осмотра;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пользоваться средствами связи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E0F6F">
        <w:rPr>
          <w:rFonts w:ascii="Times New Roman" w:hAnsi="Times New Roman"/>
          <w:b/>
          <w:color w:val="000000"/>
          <w:sz w:val="24"/>
          <w:szCs w:val="24"/>
        </w:rPr>
        <w:t>Знать: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E0F6F">
        <w:rPr>
          <w:rFonts w:ascii="Times New Roman" w:hAnsi="Times New Roman"/>
          <w:sz w:val="24"/>
          <w:szCs w:val="24"/>
        </w:rPr>
        <w:t>-требований охраны труда при использовании СИЗ, инструментов и оборудования, применяемых для  ремонта и монтажа отдельных узлов системы водоснабжения, в том числе поливочной системы и системы противопожарного водопровода, системы водоотведения (канализации), внутренних  водостоков, санитарно-технических приборов объектов жилищно-коммунального хозяйства;</w:t>
      </w:r>
      <w:proofErr w:type="gramEnd"/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-возможных рисков при использовании неисправных </w:t>
      </w:r>
      <w:proofErr w:type="gramStart"/>
      <w:r w:rsidRPr="007E0F6F">
        <w:rPr>
          <w:rFonts w:ascii="Times New Roman" w:hAnsi="Times New Roman"/>
          <w:sz w:val="24"/>
          <w:szCs w:val="24"/>
        </w:rPr>
        <w:t>СИЗ</w:t>
      </w:r>
      <w:proofErr w:type="gramEnd"/>
      <w:r w:rsidRPr="007E0F6F">
        <w:rPr>
          <w:rFonts w:ascii="Times New Roman" w:hAnsi="Times New Roman"/>
          <w:sz w:val="24"/>
          <w:szCs w:val="24"/>
        </w:rPr>
        <w:t xml:space="preserve"> или при работе без СИЗ;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-видов и назначения инструмента, оборудования, материалов, используемых при ремонте и монтаже  систем водоснабжения, в том числе поливочной системы и системы </w:t>
      </w:r>
      <w:r w:rsidRPr="007E0F6F">
        <w:rPr>
          <w:rFonts w:ascii="Times New Roman" w:hAnsi="Times New Roman"/>
          <w:sz w:val="24"/>
          <w:szCs w:val="24"/>
        </w:rPr>
        <w:lastRenderedPageBreak/>
        <w:t>противопожарного водопровода, систем водоотведения (канализации), внутренних  водостоков, санитарно-технических приборов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-признаков неисправностей оборудования, инструмента и материалов;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-способов проверки функциональности  инструмента;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-требований к качеству материалов, используемых при ремонте и монтаже системы водоотведения (канализации), внутренних  водостоков, санитарно-технических приборов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-правил применения универсальных и специальных приспособлений и контрольно-измерительного инструмента;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-назначения и принципа действия контрольно-измерительных приборов и аппаратов средней сложности;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-правил  применения универсальных и специальных приспособлений и контрольно-измерительного инструмента;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-основных методов, технологии и средств измерений;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-классификации, принципа действия измерительных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-приборов, позволяющих обнаружить опасные вещества в воздухе, в воде и в грунте;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-правил по охране труда при проведении работ по ремонту и монтажу отдельных узлов системы водоснабжения, в том числе поливочной системы и системы противопожарного водопровода, системы водоотведения (канализации), внутренних  водостоков, санитарно-технических приборов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-эксплуатационной технической документации, видов и основного содержания системы водоснабжения, в том числе поливочной системы и системы противопожарного водопровода, системы водоотведения (канализации), внутренних  водостоков, санитарно-технических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-основ «бережливого производства», повышающих качество и производительность труда на объектах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-видов деятельности объектов жилищно-коммунального хозяйства, оказывающих негативное влияние на окружающую среду;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-видов, назначения, устройства и  принципов работы системы водоснабжения, в том числе поливочной системы и системы противопожарного водопровода, системы водоотведения (канализации), внутренних  водостоков, санитарно-технических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-основных понятий, положений и показателей, предусмотренных  стандартами, по определению надежности оборудования системы водоотведения (канализации), внутренних  водостоков, санитарно-технических приборов объектов жилищно-коммунального хозяйства, их технико-экономическое значение;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-видов, назначения и способов применения труб, фитингов, фасонных частей, арматуры, сре</w:t>
      </w:r>
      <w:proofErr w:type="gramStart"/>
      <w:r w:rsidRPr="007E0F6F">
        <w:rPr>
          <w:rFonts w:ascii="Times New Roman" w:hAnsi="Times New Roman"/>
          <w:sz w:val="24"/>
          <w:szCs w:val="24"/>
        </w:rPr>
        <w:t>дств кр</w:t>
      </w:r>
      <w:proofErr w:type="gramEnd"/>
      <w:r w:rsidRPr="007E0F6F">
        <w:rPr>
          <w:rFonts w:ascii="Times New Roman" w:hAnsi="Times New Roman"/>
          <w:sz w:val="24"/>
          <w:szCs w:val="24"/>
        </w:rPr>
        <w:t>епления, смазочных и эксплуатационных материалов;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-сущности, назначения и содержания ремонта и монтажа отдельных узлов  и оборудования системы водоотведения (канализации), внутренних  водостоков, санитарно-технических приборов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-видов ремонта оборудования: текущий, капитальный (объем, периодичность, продолжительность, трудоемкость, количество);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-технологии и техники проведения работ по  ремонту и монтажу систем холодного водоснабжения, в том числе поливочной системы и системы противопожарного водопровода, внутренних  водостоков, санитарно-технических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-методов проведения ремонта  и монтажа;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технологии и техники устранения протечек и засоров системы холодного водоснабжения, в том числе поливочной системы и системы противопожарного водопровода к сезонной эксплуатации;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lastRenderedPageBreak/>
        <w:t>-методов и приемов расчета необходимых материалов и оборудования при ремонте и монтаже отдельных узлов систем водоснабжения,  в том числе поливочной системы и системы противопожарного водопровода объектов 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-технологии и техники проведения гидравлических испытаний систем водоснабжения;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-технических документов на испытание и готовность к работе оборудования систем водоснабжения, в том числе поливочной системы и системы противопожарного водопровода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-порядка сдачи после ремонта и испытаний оборудования систем водоснабжения, домовых системы водоснабжения, в том числе поливочной системы и системы противопожарного водопровода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-технология и техника устранения протечек и засоров системы водоотведения (канализации), внутренних  водостоков, санитарно-технических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-методов и приемов расчета необходимых материалов и оборудования при ремонте и монтаже отдельных узлов системы водоотведения (канализации), внутренних  водостоков, санитарно-технических приборов объектов 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-технических документов на испытание и готовность к работе оборудования системы водоотведения (канализации), внутренних  водостоков, санитарно-технических приборов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-порядка сдачи после ремонта и испытаний оборудования системы водоотведения (канализации), внутренних  водостоков, санитарно-технических приборов объектов жилищно-коммунального хозяйства</w:t>
      </w:r>
    </w:p>
    <w:p w:rsid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0F6F" w:rsidRPr="00C46815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C46815">
        <w:rPr>
          <w:rFonts w:ascii="Times New Roman" w:hAnsi="Times New Roman"/>
          <w:sz w:val="24"/>
          <w:szCs w:val="24"/>
        </w:rPr>
        <w:t>В результате прохождения учебной и производственной практик по виду деятельности (ВД) обучающийся должен освоить следующие профессиональные и общие компетенции:</w:t>
      </w:r>
    </w:p>
    <w:p w:rsidR="007E0F6F" w:rsidRDefault="007E0F6F" w:rsidP="007E4F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0230" w:rsidRPr="00F74037" w:rsidRDefault="007E4F70" w:rsidP="007E4F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1.2.1. Перечень общих компетенций</w:t>
      </w:r>
    </w:p>
    <w:tbl>
      <w:tblPr>
        <w:tblStyle w:val="a3"/>
        <w:tblW w:w="0" w:type="auto"/>
        <w:tblLook w:val="04A0"/>
      </w:tblPr>
      <w:tblGrid>
        <w:gridCol w:w="1101"/>
        <w:gridCol w:w="8470"/>
      </w:tblGrid>
      <w:tr w:rsidR="007E4F70" w:rsidRPr="00F74037" w:rsidTr="00FA0230">
        <w:tc>
          <w:tcPr>
            <w:tcW w:w="1101" w:type="dxa"/>
          </w:tcPr>
          <w:p w:rsidR="007E4F70" w:rsidRPr="00F74037" w:rsidRDefault="00FA0230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7E4F70" w:rsidRPr="00F74037" w:rsidRDefault="00FA0230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Наименование общих компетенций</w:t>
            </w:r>
          </w:p>
        </w:tc>
      </w:tr>
      <w:tr w:rsidR="007E4F70" w:rsidRPr="00F74037" w:rsidTr="00FA0230">
        <w:tc>
          <w:tcPr>
            <w:tcW w:w="1101" w:type="dxa"/>
          </w:tcPr>
          <w:p w:rsidR="007E4F70" w:rsidRPr="00F74037" w:rsidRDefault="00FA0230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470" w:type="dxa"/>
          </w:tcPr>
          <w:p w:rsidR="007E4F7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поиск, анализ и интерпретацию информации, необходимой </w:t>
            </w:r>
            <w:proofErr w:type="gramStart"/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FA0230" w:rsidRPr="00F74037" w:rsidRDefault="00FA0230" w:rsidP="00FA023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выполнения задач профессиональной деятельности.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8470" w:type="dxa"/>
          </w:tcPr>
          <w:p w:rsidR="00FA0230" w:rsidRPr="00F74037" w:rsidRDefault="00FA0230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</w:t>
            </w:r>
          </w:p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руководством, клиентами.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</w:t>
            </w:r>
            <w:r w:rsidR="00D23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учетом особенностей социального и культурного контекста.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</w:t>
            </w:r>
            <w:proofErr w:type="gramStart"/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осознанное</w:t>
            </w:r>
            <w:proofErr w:type="gramEnd"/>
          </w:p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на основе общечеловеческих ценностей.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</w:t>
            </w:r>
            <w:r w:rsidR="00D23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действовать в чрезвычайных ситуациях.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</w:t>
            </w:r>
            <w:r w:rsidR="00D23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ьной деятельности и поддержание </w:t>
            </w: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необходимого уровня физической подготовленности.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8470" w:type="dxa"/>
          </w:tcPr>
          <w:p w:rsidR="00FA0230" w:rsidRPr="00F74037" w:rsidRDefault="00FA0230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Использовать информационные технологии в профессиональной деятельности.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8470" w:type="dxa"/>
          </w:tcPr>
          <w:p w:rsidR="00FA0230" w:rsidRPr="00F74037" w:rsidRDefault="00FA0230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7E4F70" w:rsidRPr="00F74037" w:rsidRDefault="007E4F70" w:rsidP="007E4F70">
      <w:pPr>
        <w:tabs>
          <w:tab w:val="left" w:pos="6045"/>
        </w:tabs>
        <w:rPr>
          <w:rFonts w:ascii="Times New Roman" w:hAnsi="Times New Roman" w:cs="Times New Roman"/>
          <w:sz w:val="24"/>
          <w:szCs w:val="24"/>
        </w:rPr>
      </w:pPr>
    </w:p>
    <w:p w:rsidR="00FA0230" w:rsidRPr="00F74037" w:rsidRDefault="00FA0230" w:rsidP="007E4F70">
      <w:pPr>
        <w:tabs>
          <w:tab w:val="left" w:pos="6045"/>
        </w:tabs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740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1.2.2. Перечень профессиональных компетенций</w:t>
      </w:r>
    </w:p>
    <w:tbl>
      <w:tblPr>
        <w:tblStyle w:val="a3"/>
        <w:tblW w:w="0" w:type="auto"/>
        <w:tblLook w:val="04A0"/>
      </w:tblPr>
      <w:tblGrid>
        <w:gridCol w:w="1101"/>
        <w:gridCol w:w="8470"/>
      </w:tblGrid>
      <w:tr w:rsidR="00FA0230" w:rsidRPr="007E0F6F" w:rsidTr="0084612A">
        <w:tc>
          <w:tcPr>
            <w:tcW w:w="1101" w:type="dxa"/>
          </w:tcPr>
          <w:p w:rsidR="00FA0230" w:rsidRPr="007E0F6F" w:rsidRDefault="0084612A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FA0230" w:rsidRPr="007E0F6F" w:rsidRDefault="0084612A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Наименование видов деятельности и профессиональных компетенций</w:t>
            </w:r>
          </w:p>
        </w:tc>
      </w:tr>
      <w:tr w:rsidR="00FA0230" w:rsidRPr="007E0F6F" w:rsidTr="0084612A">
        <w:tc>
          <w:tcPr>
            <w:tcW w:w="1101" w:type="dxa"/>
          </w:tcPr>
          <w:p w:rsidR="00FA0230" w:rsidRPr="007E0F6F" w:rsidRDefault="006E7C9E" w:rsidP="007E0F6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/>
                <w:sz w:val="24"/>
                <w:szCs w:val="24"/>
              </w:rPr>
              <w:t>ПК 1.1</w:t>
            </w:r>
          </w:p>
        </w:tc>
        <w:tc>
          <w:tcPr>
            <w:tcW w:w="8470" w:type="dxa"/>
          </w:tcPr>
          <w:p w:rsidR="00FA0230" w:rsidRPr="007E0F6F" w:rsidRDefault="006E7C9E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Cs/>
                <w:sz w:val="24"/>
                <w:szCs w:val="24"/>
              </w:rPr>
              <w:t>Осуществлять техническое обслуживание в соответствии с заданием (нарядом) системы водоснабжения, водоотведения, отопления объектов жилищно-коммунального хозяйства.</w:t>
            </w:r>
          </w:p>
        </w:tc>
      </w:tr>
      <w:tr w:rsidR="00FA0230" w:rsidRPr="007E0F6F" w:rsidTr="0084612A">
        <w:tc>
          <w:tcPr>
            <w:tcW w:w="1101" w:type="dxa"/>
          </w:tcPr>
          <w:p w:rsidR="00FA0230" w:rsidRPr="007E0F6F" w:rsidRDefault="0084612A" w:rsidP="007E0F6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/>
                <w:sz w:val="24"/>
                <w:szCs w:val="24"/>
              </w:rPr>
              <w:t>ПК 1.</w:t>
            </w:r>
            <w:r w:rsidR="006E7C9E" w:rsidRPr="007E0F6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70" w:type="dxa"/>
          </w:tcPr>
          <w:p w:rsidR="00FA0230" w:rsidRPr="007E0F6F" w:rsidRDefault="006E7C9E" w:rsidP="007E0F6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Cs/>
                <w:sz w:val="24"/>
                <w:szCs w:val="24"/>
              </w:rPr>
              <w:t>Проводить ремонт и монтаж отдельных узлов системы водоснабжения, водоотведения.</w:t>
            </w:r>
          </w:p>
        </w:tc>
      </w:tr>
      <w:tr w:rsidR="0084612A" w:rsidRPr="007E0F6F" w:rsidTr="0084612A">
        <w:tc>
          <w:tcPr>
            <w:tcW w:w="1101" w:type="dxa"/>
          </w:tcPr>
          <w:p w:rsidR="0084612A" w:rsidRPr="007E0F6F" w:rsidRDefault="0084612A" w:rsidP="007E0F6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/>
                <w:sz w:val="24"/>
                <w:szCs w:val="24"/>
              </w:rPr>
              <w:t>ПК 1.</w:t>
            </w:r>
            <w:r w:rsidR="006E7C9E" w:rsidRPr="007E0F6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70" w:type="dxa"/>
          </w:tcPr>
          <w:p w:rsidR="006E7C9E" w:rsidRPr="007E0F6F" w:rsidRDefault="006E7C9E" w:rsidP="007E0F6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Проводить ремонт и монтаж отдельных узлов системы отопления</w:t>
            </w:r>
          </w:p>
        </w:tc>
      </w:tr>
    </w:tbl>
    <w:p w:rsidR="00FA0230" w:rsidRPr="00F74037" w:rsidRDefault="00FA0230" w:rsidP="007E4F70">
      <w:pPr>
        <w:tabs>
          <w:tab w:val="left" w:pos="6045"/>
        </w:tabs>
        <w:rPr>
          <w:rFonts w:ascii="Times New Roman" w:hAnsi="Times New Roman" w:cs="Times New Roman"/>
          <w:b/>
          <w:sz w:val="24"/>
          <w:szCs w:val="24"/>
        </w:rPr>
      </w:pPr>
    </w:p>
    <w:p w:rsidR="007E0F6F" w:rsidRPr="00BA338D" w:rsidRDefault="007E0F6F" w:rsidP="007E0F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A33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1.4. Количество </w:t>
      </w:r>
      <w:proofErr w:type="gramStart"/>
      <w:r w:rsidRPr="00BA33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часов</w:t>
      </w:r>
      <w:proofErr w:type="gramEnd"/>
      <w:r w:rsidRPr="00BA33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отводимое на освоение практик</w:t>
      </w:r>
    </w:p>
    <w:p w:rsidR="007E0F6F" w:rsidRPr="001C63F7" w:rsidRDefault="007E0F6F" w:rsidP="007E0F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часов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612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часов,</w:t>
      </w:r>
    </w:p>
    <w:p w:rsidR="007E0F6F" w:rsidRPr="001C63F7" w:rsidRDefault="007E0F6F" w:rsidP="007E0F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практика – 216 часов,</w:t>
      </w:r>
    </w:p>
    <w:p w:rsidR="007E0F6F" w:rsidRPr="001C63F7" w:rsidRDefault="007E0F6F" w:rsidP="007E0F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 практика –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96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часов.</w:t>
      </w:r>
    </w:p>
    <w:p w:rsidR="007E0F6F" w:rsidRPr="006A303E" w:rsidRDefault="007E0F6F" w:rsidP="007E0F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7E0F6F" w:rsidRPr="001C63F7" w:rsidRDefault="007E0F6F" w:rsidP="007E0F6F">
      <w:pPr>
        <w:pStyle w:val="a7"/>
        <w:rPr>
          <w:rFonts w:ascii="Times New Roman" w:hAnsi="Times New Roman"/>
          <w:b/>
          <w:sz w:val="24"/>
          <w:szCs w:val="24"/>
        </w:rPr>
      </w:pPr>
      <w:r w:rsidRPr="001C63F7">
        <w:rPr>
          <w:rFonts w:ascii="Times New Roman" w:hAnsi="Times New Roman"/>
          <w:b/>
          <w:sz w:val="24"/>
          <w:szCs w:val="24"/>
        </w:rPr>
        <w:t>1.5 Формы промежуточной аттестации:</w:t>
      </w:r>
    </w:p>
    <w:p w:rsidR="007E0F6F" w:rsidRPr="001C63F7" w:rsidRDefault="007E0F6F" w:rsidP="007E0F6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учебной практике – дифференцированный зачет,</w:t>
      </w:r>
    </w:p>
    <w:p w:rsidR="007E0F6F" w:rsidRPr="001C63F7" w:rsidRDefault="007E0F6F" w:rsidP="007E0F6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производственной практике – дифференцированный зачет,</w:t>
      </w:r>
    </w:p>
    <w:p w:rsidR="00805CA1" w:rsidRPr="00F74037" w:rsidRDefault="00805CA1" w:rsidP="007E4F70">
      <w:pPr>
        <w:tabs>
          <w:tab w:val="left" w:pos="6045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F6F" w:rsidRDefault="007E0F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05CA1" w:rsidRPr="00F74037" w:rsidRDefault="00805CA1" w:rsidP="007E0F6F">
      <w:pPr>
        <w:tabs>
          <w:tab w:val="left" w:pos="60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037">
        <w:rPr>
          <w:rFonts w:ascii="Times New Roman" w:hAnsi="Times New Roman" w:cs="Times New Roman"/>
          <w:b/>
          <w:sz w:val="24"/>
          <w:szCs w:val="24"/>
        </w:rPr>
        <w:lastRenderedPageBreak/>
        <w:t>2 ТЕМАТИЧЕСКИЙ ПЛАН И СОДЕРЖАНИЕ ПРАКТИКИ</w:t>
      </w:r>
    </w:p>
    <w:tbl>
      <w:tblPr>
        <w:tblStyle w:val="a3"/>
        <w:tblW w:w="10031" w:type="dxa"/>
        <w:tblLayout w:type="fixed"/>
        <w:tblLook w:val="01E0"/>
      </w:tblPr>
      <w:tblGrid>
        <w:gridCol w:w="1384"/>
        <w:gridCol w:w="6095"/>
        <w:gridCol w:w="1276"/>
        <w:gridCol w:w="1276"/>
      </w:tblGrid>
      <w:tr w:rsidR="00E71A26" w:rsidRPr="003B70D3" w:rsidTr="00E71A26">
        <w:tc>
          <w:tcPr>
            <w:tcW w:w="1384" w:type="dxa"/>
          </w:tcPr>
          <w:p w:rsidR="00E71A26" w:rsidRPr="003B70D3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6095" w:type="dxa"/>
          </w:tcPr>
          <w:p w:rsidR="00E71A26" w:rsidRPr="003B70D3" w:rsidRDefault="00E71A26" w:rsidP="005C3385">
            <w:pPr>
              <w:spacing w:before="51" w:line="309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3B70D3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  <w:p w:rsidR="00E71A26" w:rsidRPr="003B70D3" w:rsidRDefault="00E71A26" w:rsidP="005C3385">
            <w:pPr>
              <w:spacing w:line="301" w:lineRule="exact"/>
              <w:ind w:left="4586"/>
              <w:jc w:val="both"/>
              <w:rPr>
                <w:rFonts w:ascii="Times New Roman" w:hAnsi="Times New Roman" w:cs="Times New Roman"/>
              </w:rPr>
            </w:pPr>
          </w:p>
          <w:p w:rsidR="00E71A26" w:rsidRPr="003B70D3" w:rsidRDefault="00E71A26" w:rsidP="005C3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B7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E71A26" w:rsidRPr="004565D0" w:rsidTr="00E71A26">
        <w:tc>
          <w:tcPr>
            <w:tcW w:w="1384" w:type="dxa"/>
            <w:vMerge w:val="restart"/>
          </w:tcPr>
          <w:p w:rsidR="00E71A26" w:rsidRPr="00CA5BBF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Pr="00927797" w:rsidRDefault="00E71A26" w:rsidP="005C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4E35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b/>
                <w:sz w:val="18"/>
                <w:szCs w:val="20"/>
              </w:rPr>
              <w:t xml:space="preserve"> </w:t>
            </w:r>
            <w:r w:rsidRPr="009277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Правила и нормы безопасности в учебных мастерских. </w:t>
            </w: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b/>
                <w:sz w:val="18"/>
                <w:szCs w:val="20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1.2  Выполнение основных слесарных работ</w:t>
            </w: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1.3 </w:t>
            </w: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и техническое обслуживание системы водоснабжения</w:t>
            </w: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3B1D" w:rsidRDefault="004D3B1D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1.4 Монтаж  оборудования и трубопроводов системы холодного водоснабжения.</w:t>
            </w: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1.5  Ремонт оборудования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замена поврежденных участков водопровода.</w:t>
            </w: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Pr="00A34E35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E71A26" w:rsidRPr="00EC6645" w:rsidRDefault="00E71A26" w:rsidP="004D3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Техническое обслуживание и монтаж отдельных узлов системы противопожарного водопровода,  объектов </w:t>
            </w:r>
            <w:proofErr w:type="spellStart"/>
            <w:r w:rsidRPr="004D3B1D">
              <w:rPr>
                <w:rFonts w:ascii="Times New Roman" w:hAnsi="Times New Roman" w:cs="Times New Roman"/>
                <w:sz w:val="24"/>
                <w:szCs w:val="24"/>
              </w:rPr>
              <w:t>жилищн</w:t>
            </w:r>
            <w:proofErr w:type="gramStart"/>
            <w:r w:rsidRPr="004D3B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D3B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D3B1D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коммунального </w:t>
            </w:r>
            <w:r w:rsidR="004D3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1D"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1A26" w:rsidRPr="004565D0" w:rsidTr="00E71A26">
        <w:trPr>
          <w:trHeight w:val="5632"/>
        </w:trPr>
        <w:tc>
          <w:tcPr>
            <w:tcW w:w="1384" w:type="dxa"/>
            <w:vMerge/>
          </w:tcPr>
          <w:p w:rsidR="00E71A26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927797" w:rsidRDefault="00E71A26" w:rsidP="005C33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77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Правила и нормы безопасности в учебных мастерских. </w:t>
            </w:r>
          </w:p>
          <w:p w:rsidR="00E71A26" w:rsidRPr="00927797" w:rsidRDefault="00E71A26" w:rsidP="005C338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7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Опасные основные и вредные производственные факторы, возникающие при работе в учебных мастерских. </w:t>
            </w:r>
          </w:p>
          <w:p w:rsidR="00E71A26" w:rsidRDefault="00E71A26" w:rsidP="005C338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7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Ознакомление </w:t>
            </w:r>
            <w:proofErr w:type="gramStart"/>
            <w:r w:rsidRPr="009277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277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 мастерской</w:t>
            </w:r>
            <w:r w:rsidRPr="009277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расстановка обучающихся по рабочим местам; ознакомление с оборудованием, машинами и механизмами. Ознакомление с режимом работы, с порядком получения и сдачи инструментов, формами организации труда и правилами внутреннего распорядка в учебных мастерских. </w:t>
            </w:r>
          </w:p>
          <w:p w:rsidR="00E71A26" w:rsidRPr="00536BBF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7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 рабочих мест, об</w:t>
            </w:r>
            <w:r w:rsidRPr="00536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орудования  </w:t>
            </w:r>
            <w:r w:rsidRPr="009277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соответствии установленной технической документацией, </w:t>
            </w:r>
            <w:r w:rsidRPr="00536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инструкциями и регламентами:</w:t>
            </w:r>
          </w:p>
          <w:p w:rsidR="00E71A26" w:rsidRPr="00536BBF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BBF">
              <w:rPr>
                <w:rFonts w:ascii="Times New Roman" w:hAnsi="Times New Roman" w:cs="Times New Roman"/>
                <w:sz w:val="24"/>
                <w:szCs w:val="24"/>
              </w:rPr>
              <w:t>визуальное определение  исправности средств индивидуальной защиты;</w:t>
            </w:r>
          </w:p>
          <w:p w:rsidR="00E71A26" w:rsidRPr="00536BBF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безопасное  пользо</w:t>
            </w:r>
            <w:r w:rsidRPr="00536BBF">
              <w:rPr>
                <w:rFonts w:ascii="Times New Roman" w:hAnsi="Times New Roman" w:cs="Times New Roman"/>
                <w:sz w:val="24"/>
                <w:szCs w:val="24"/>
              </w:rPr>
              <w:t xml:space="preserve">вание различными видами </w:t>
            </w:r>
            <w:proofErr w:type="gramStart"/>
            <w:r w:rsidRPr="00536BBF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536B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1A26" w:rsidRPr="00536BBF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BBF">
              <w:rPr>
                <w:rFonts w:ascii="Times New Roman" w:hAnsi="Times New Roman" w:cs="Times New Roman"/>
                <w:sz w:val="24"/>
                <w:szCs w:val="24"/>
              </w:rPr>
              <w:t>визуальное  определение  исправности  и функциональности инструментов, оборудования;</w:t>
            </w:r>
          </w:p>
          <w:p w:rsidR="00E71A26" w:rsidRPr="00536BBF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BBF">
              <w:rPr>
                <w:rFonts w:ascii="Times New Roman" w:hAnsi="Times New Roman" w:cs="Times New Roman"/>
                <w:sz w:val="24"/>
                <w:szCs w:val="24"/>
              </w:rPr>
              <w:t>подбор инструмента согласно технологическому процессу и сменному заданию/наряду;</w:t>
            </w:r>
          </w:p>
          <w:p w:rsidR="00E71A26" w:rsidRPr="00E71A26" w:rsidRDefault="00E71A26" w:rsidP="00E71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BBF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ручного и механизированного инструмента по назначению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 соответствии с видом работ;</w:t>
            </w:r>
          </w:p>
        </w:tc>
        <w:tc>
          <w:tcPr>
            <w:tcW w:w="1276" w:type="dxa"/>
          </w:tcPr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927797" w:rsidRDefault="00E71A26" w:rsidP="005C338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B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Экскурсия на </w:t>
            </w:r>
            <w:r w:rsidRPr="009277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объект</w:t>
            </w:r>
            <w:r w:rsidRPr="009277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536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жилищно-коммунального хозяйства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277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целью ознаком</w:t>
            </w:r>
            <w:r w:rsidRPr="00536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ления с видами  санитарно- технических работ</w:t>
            </w:r>
          </w:p>
          <w:p w:rsidR="00E71A26" w:rsidRPr="00927797" w:rsidRDefault="00E71A26" w:rsidP="005C338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7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Инструктаж по мерам безопасности во время экскурсии на строительный объект</w:t>
            </w:r>
            <w:r w:rsidRPr="00536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9277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Ознакомление с рабочими местами, с инструментами, механизмами, машинами, применяем</w:t>
            </w:r>
            <w:r w:rsidRPr="00536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ыми при выполнении санитарно- технических</w:t>
            </w:r>
            <w:r w:rsidRPr="009277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работ.</w:t>
            </w:r>
          </w:p>
          <w:p w:rsidR="00E71A26" w:rsidRPr="00927797" w:rsidRDefault="00E71A26" w:rsidP="005C338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6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 результатов экскурсии.</w:t>
            </w:r>
          </w:p>
        </w:tc>
        <w:tc>
          <w:tcPr>
            <w:tcW w:w="1276" w:type="dxa"/>
          </w:tcPr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D9D9D9" w:themeFill="background1" w:themeFillShade="D9"/>
          </w:tcPr>
          <w:p w:rsidR="00E71A26" w:rsidRPr="00C87CC3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</w:pPr>
            <w:r w:rsidRPr="00A34E35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Выполнение основных слесарных работ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Default="004310F8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8846AB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846AB">
              <w:rPr>
                <w:rFonts w:ascii="Times New Roman" w:hAnsi="Times New Roman" w:cs="Times New Roman"/>
                <w:sz w:val="24"/>
                <w:szCs w:val="24"/>
              </w:rPr>
              <w:t>Разметка плоскостная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846AB">
              <w:rPr>
                <w:rFonts w:ascii="Times New Roman" w:hAnsi="Times New Roman" w:cs="Times New Roman"/>
                <w:sz w:val="24"/>
                <w:szCs w:val="24"/>
              </w:rPr>
              <w:t>Рубка металла.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46AB">
              <w:rPr>
                <w:rFonts w:ascii="Times New Roman" w:hAnsi="Times New Roman" w:cs="Times New Roman"/>
                <w:sz w:val="24"/>
                <w:szCs w:val="24"/>
              </w:rPr>
              <w:t>Правка и гибка металла.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46AB">
              <w:rPr>
                <w:rFonts w:ascii="Times New Roman" w:hAnsi="Times New Roman" w:cs="Times New Roman"/>
                <w:sz w:val="24"/>
                <w:szCs w:val="24"/>
              </w:rPr>
              <w:t>Резка металла.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46AB">
              <w:rPr>
                <w:rFonts w:ascii="Times New Roman CYR" w:hAnsi="Times New Roman CYR" w:cs="Times New Roman CYR"/>
                <w:sz w:val="24"/>
                <w:szCs w:val="24"/>
              </w:rPr>
              <w:t>Отпиливание металла. (Опиливание параллельных плоскостей)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Pr="008846AB">
              <w:rPr>
                <w:rFonts w:ascii="Times New Roman CYR" w:hAnsi="Times New Roman CYR" w:cs="Times New Roman CYR"/>
                <w:sz w:val="24"/>
                <w:szCs w:val="24"/>
              </w:rPr>
              <w:t>Отпиливание металла. (Опиливание плоскостей, расположенных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). </w:t>
            </w:r>
            <w:r w:rsidRPr="008846AB">
              <w:rPr>
                <w:rFonts w:ascii="Times New Roman CYR" w:hAnsi="Times New Roman CYR" w:cs="Times New Roman CYR"/>
                <w:sz w:val="24"/>
                <w:szCs w:val="24"/>
              </w:rPr>
              <w:t xml:space="preserve">Сверление отверстий. </w:t>
            </w:r>
            <w:proofErr w:type="spellStart"/>
            <w:r w:rsidRPr="008846AB">
              <w:rPr>
                <w:rFonts w:ascii="Times New Roman CYR" w:hAnsi="Times New Roman CYR" w:cs="Times New Roman CYR"/>
                <w:sz w:val="24"/>
                <w:szCs w:val="24"/>
              </w:rPr>
              <w:t>Зенкование</w:t>
            </w:r>
            <w:proofErr w:type="spellEnd"/>
            <w:r w:rsidRPr="008846AB">
              <w:rPr>
                <w:rFonts w:ascii="Times New Roman CYR" w:hAnsi="Times New Roman CYR" w:cs="Times New Roman CYR"/>
                <w:sz w:val="24"/>
                <w:szCs w:val="24"/>
              </w:rPr>
              <w:t xml:space="preserve"> и развертывание отверстий.</w:t>
            </w:r>
          </w:p>
          <w:p w:rsidR="00E71A26" w:rsidRPr="00C87CC3" w:rsidRDefault="00E71A26" w:rsidP="00E71A2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846AB">
              <w:rPr>
                <w:rFonts w:ascii="Times New Roman CYR" w:hAnsi="Times New Roman CYR" w:cs="Times New Roman CYR"/>
                <w:sz w:val="24"/>
                <w:szCs w:val="24"/>
              </w:rPr>
              <w:t>Нарезание наружной резьбы.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8846AB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Нарезание внутренней </w:t>
            </w:r>
            <w:r w:rsidRPr="008846AB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резьбы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Pr="008846AB">
              <w:rPr>
                <w:rFonts w:ascii="Times New Roman CYR" w:hAnsi="Times New Roman CYR" w:cs="Times New Roman CYR"/>
                <w:sz w:val="24"/>
                <w:szCs w:val="24"/>
              </w:rPr>
              <w:t>Клепка.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8846AB">
              <w:rPr>
                <w:rFonts w:ascii="Times New Roman CYR" w:hAnsi="Times New Roman CYR" w:cs="Times New Roman CYR"/>
                <w:sz w:val="24"/>
                <w:szCs w:val="24"/>
              </w:rPr>
              <w:t>Лужение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8846AB">
              <w:rPr>
                <w:rFonts w:ascii="Times New Roman CYR" w:hAnsi="Times New Roman CYR" w:cs="Times New Roman CYR"/>
                <w:sz w:val="24"/>
                <w:szCs w:val="24"/>
              </w:rPr>
              <w:t>Пайка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8846AB">
              <w:rPr>
                <w:rFonts w:ascii="Times New Roman CYR" w:hAnsi="Times New Roman CYR" w:cs="Times New Roman CYR"/>
                <w:sz w:val="24"/>
                <w:szCs w:val="24"/>
              </w:rPr>
              <w:t>пластмасс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Pr="008846AB">
              <w:rPr>
                <w:rFonts w:ascii="Times New Roman CYR" w:hAnsi="Times New Roman CYR" w:cs="Times New Roman CYR"/>
                <w:sz w:val="24"/>
                <w:szCs w:val="24"/>
              </w:rPr>
              <w:t>Склеивание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6</w:t>
            </w: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276" w:type="dxa"/>
          </w:tcPr>
          <w:p w:rsidR="00E71A26" w:rsidRPr="003B70D3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Инструктаж по содержанию занятий, организации рабочего места и безопасности</w:t>
            </w:r>
            <w:r w:rsidRPr="00A34E35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Разметка плоскостная. </w:t>
            </w:r>
          </w:p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Подготовка деталей к разметке. Нанесение произвольно расположенных, </w:t>
            </w:r>
            <w:proofErr w:type="spellStart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взаимо-параллельных</w:t>
            </w:r>
            <w:proofErr w:type="spellEnd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и </w:t>
            </w:r>
            <w:proofErr w:type="spellStart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взаимо-перпендикулярных</w:t>
            </w:r>
            <w:proofErr w:type="spellEnd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рисок, рисок под заданными углами. Построение замкнутых контуров, образованных отрезками прямых линий.</w:t>
            </w:r>
          </w:p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Разметка осевых линий, </w:t>
            </w:r>
            <w:proofErr w:type="spellStart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кернение</w:t>
            </w:r>
            <w:proofErr w:type="spellEnd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контуров деталей с отсчетом размеров от кромки заготовки и от осевых линий. Разметка по шаблонам. Заточка и заправка разметочных инструментов.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Инструктаж по содержанию занятий, организации рабочего места и безопасности</w:t>
            </w:r>
            <w:r w:rsidRPr="00A34E35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Рубка металла.</w:t>
            </w:r>
          </w:p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Рубка металла. Упражнение в правильной постановке корпуса и ног при рубке, в держании молотка и зубила, движениях при нанесении кистевого, локтевого и плечевого удара.</w:t>
            </w:r>
          </w:p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Рубка листовой стали по линиям разметки и по уровню губок тисков. </w:t>
            </w:r>
          </w:p>
          <w:p w:rsidR="00E71A26" w:rsidRPr="00693D01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Вырубание на плите заготовок различных конфигураций из листовой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стали</w:t>
            </w:r>
          </w:p>
        </w:tc>
        <w:tc>
          <w:tcPr>
            <w:tcW w:w="1276" w:type="dxa"/>
          </w:tcPr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Инструктаж по содержанию занятий, организации рабочего места и безопасности</w:t>
            </w:r>
            <w:r w:rsidRPr="00A34E35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Правка металла.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Правка полосовой стали, круглого стального прута на плите. </w:t>
            </w:r>
          </w:p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Правка по линейке и на плите. Правка листовой стали.</w:t>
            </w:r>
          </w:p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Правка труб и листовой стали (уголка).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Инструктаж по содержанию занятий, организации рабочего места и безопасности</w:t>
            </w:r>
            <w:r w:rsidRPr="00A34E35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</w:t>
            </w:r>
            <w:proofErr w:type="gramStart"/>
            <w:r w:rsidRPr="00A34E35">
              <w:rPr>
                <w:rFonts w:ascii="Times New Roman CYR" w:hAnsi="Times New Roman CYR" w:cs="Times New Roman CYR"/>
                <w:b/>
                <w:sz w:val="24"/>
                <w:szCs w:val="24"/>
              </w:rPr>
              <w:t>Гибка</w:t>
            </w:r>
            <w:proofErr w:type="gramEnd"/>
            <w:r w:rsidRPr="00A34E35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металла.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Гибка</w:t>
            </w:r>
            <w:proofErr w:type="gramEnd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полосовой стали под заданный угол. </w:t>
            </w:r>
            <w:proofErr w:type="gramStart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Гибка</w:t>
            </w:r>
            <w:proofErr w:type="gramEnd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стального сортового проката на ручном прессе с применением простейших гибочных приспособлений, полосовой стали на ребро, кромок листовой стали в тисках, на плите и с применением приспособлений. </w:t>
            </w:r>
            <w:proofErr w:type="gramStart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Гибка</w:t>
            </w:r>
            <w:proofErr w:type="gramEnd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труб в приспособлении и с наполнителем.</w:t>
            </w:r>
          </w:p>
          <w:p w:rsidR="00E71A26" w:rsidRPr="0033451A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proofErr w:type="gramStart"/>
            <w:r w:rsidRPr="0033451A">
              <w:rPr>
                <w:rFonts w:ascii="Times New Roman CYR" w:hAnsi="Times New Roman CYR" w:cs="Times New Roman CYR"/>
              </w:rPr>
              <w:t>Гибка</w:t>
            </w:r>
            <w:proofErr w:type="gramEnd"/>
            <w:r w:rsidRPr="0033451A">
              <w:rPr>
                <w:rFonts w:ascii="Times New Roman CYR" w:hAnsi="Times New Roman CYR" w:cs="Times New Roman CYR"/>
              </w:rPr>
              <w:t xml:space="preserve"> медных труб*</w:t>
            </w:r>
          </w:p>
        </w:tc>
        <w:tc>
          <w:tcPr>
            <w:tcW w:w="1276" w:type="dxa"/>
          </w:tcPr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Инструктаж по содержанию занятий, организации рабочего места и безопасности</w:t>
            </w:r>
            <w:r w:rsidRPr="00A1534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Резка металла.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Крепление полотна в рамке ножовки. </w:t>
            </w:r>
            <w:proofErr w:type="gramStart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Упражнение в держании слесарной ножовки и движениях ею при резании в вертикальной и горизонтальной плоскостях.</w:t>
            </w:r>
            <w:proofErr w:type="gramEnd"/>
          </w:p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Установка, закрепление и резание полосовой, квадратной, круглой стали по рискам с поворотом полотна ножовки.</w:t>
            </w:r>
          </w:p>
          <w:p w:rsidR="00E71A26" w:rsidRPr="00693D01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Разрезание труб труборезом. Резание листового металла ручными ножницами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Инструктаж по содержанию занятий, организации рабочего места и безопасности</w:t>
            </w:r>
            <w:r w:rsidRPr="00A1534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Отпиливание металла.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Упражнения в отработке основных приемов отпиливания плоских поверхностей. Отпиливание широких и узких плоских поверхностей с проверкой 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плоскостности проверочной линейкой. Отпиливание открытых и закрытых плоских поверхностей, проверка.</w:t>
            </w:r>
          </w:p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Отпиливание деталей различных профилей с применением кондукторных приспособлений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1B5071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Инструктаж по содержанию занятий, организации рабочего места и безопасности</w:t>
            </w:r>
            <w:r w:rsidRPr="00A1534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Сверление, </w:t>
            </w:r>
            <w:proofErr w:type="spellStart"/>
            <w:r w:rsidRPr="00A15348">
              <w:rPr>
                <w:rFonts w:ascii="Times New Roman CYR" w:hAnsi="Times New Roman CYR" w:cs="Times New Roman CYR"/>
                <w:b/>
                <w:sz w:val="24"/>
                <w:szCs w:val="24"/>
              </w:rPr>
              <w:t>зенкование</w:t>
            </w:r>
            <w:proofErr w:type="spellEnd"/>
            <w:r w:rsidRPr="00A1534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и развертывание отверстий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. Освоение приемов и способов выполнения сверления стали, чугуна, цветных металлов, упражнения при этом в управлении сверлильными станками с  применением различных режимов резания. </w:t>
            </w:r>
          </w:p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Упражнения в рассверливании, </w:t>
            </w:r>
            <w:proofErr w:type="spellStart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зенковании</w:t>
            </w:r>
            <w:proofErr w:type="spellEnd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и зенкеровании отверстий.</w:t>
            </w:r>
          </w:p>
          <w:p w:rsidR="00E71A26" w:rsidRPr="00693D01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Освоение приемов ручного и механизированного развертывания отверстий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1B5071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Инструктаж по содержанию занятий, организации рабочего места и безопасности</w:t>
            </w:r>
            <w:r w:rsidRPr="00A1534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Нарезание резьбы.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Резьбонарезные и резьбонакатные инструменты, прогонка их по готовой нарезке. Нарезание наружных правых и левых </w:t>
            </w:r>
            <w:proofErr w:type="spellStart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резьб</w:t>
            </w:r>
            <w:proofErr w:type="spellEnd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болтах, шпильках и трубах.</w:t>
            </w:r>
          </w:p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Подготовка отверстий для нарезания </w:t>
            </w:r>
            <w:proofErr w:type="spellStart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резьб</w:t>
            </w:r>
            <w:proofErr w:type="spellEnd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в сквозных и глухих отверстиях.</w:t>
            </w:r>
          </w:p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Подготовка поверхностей к нарезанию резьбы на сопрягаемых деталях.</w:t>
            </w:r>
          </w:p>
          <w:p w:rsidR="00E71A26" w:rsidRPr="00E71A26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Контроль резьбовых деталей шаблонами, резьбомерами, резьбовыми микромерами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1B5071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E71A26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Инструктаж по содержанию занятий, организации рабочего места и безопасности</w:t>
            </w:r>
            <w:r w:rsidRPr="00A1534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Сборка неразъемных соединений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Клепка. Подготовка деталей заклепочных соединений. Сборка и клепка </w:t>
            </w:r>
            <w:proofErr w:type="spellStart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нахлесточных</w:t>
            </w:r>
            <w:proofErr w:type="spellEnd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соединений вручную и на прессе заклепками с полукруглыми и потайными головками. Клепка механизированными инструментами.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Контроль качества клепки.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1B5071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A34E35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Инструктаж по содержанию занятий, организации рабочего места и безопасности</w:t>
            </w:r>
            <w:r w:rsidRPr="00A1534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Лужение и пайка.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Подготовка деталей, припоев и флюсов к пайке. Пайка мягкими и твердыми припоями. Отделка поверхностей пая. Лужение поверхностей погружением и растиранием. </w:t>
            </w:r>
          </w:p>
          <w:p w:rsidR="00E71A26" w:rsidRPr="00E71A26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Пайка пластмасс.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1B5071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A15348" w:rsidRDefault="00E71A26" w:rsidP="005C338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Инструктаж по содержанию занятий, организации рабочего места и безопасности</w:t>
            </w:r>
            <w:r w:rsidRPr="00A1534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Склеивание.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Подготовка поверхностей под склеивание. Подбор клеев. Склеивание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изделий различными клеями. Контроль качества склеивания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1B5071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33451A" w:rsidRDefault="00E71A26" w:rsidP="005C3385">
            <w:pPr>
              <w:spacing w:line="258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Инструктаж по содержанию занятий, организации рабочего места и безопасности</w:t>
            </w:r>
            <w:r w:rsidRPr="00A1534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Комплексные работы.</w:t>
            </w:r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Выполнение работ, включающих все ранее пройденные операции. Работы по рабочим чертежам, </w:t>
            </w:r>
            <w:proofErr w:type="spellStart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>инструкционно-технологическим</w:t>
            </w:r>
            <w:proofErr w:type="spellEnd"/>
            <w:r w:rsidRPr="00A34E35">
              <w:rPr>
                <w:rFonts w:ascii="Times New Roman CYR" w:hAnsi="Times New Roman CYR" w:cs="Times New Roman CYR"/>
                <w:sz w:val="24"/>
                <w:szCs w:val="24"/>
              </w:rPr>
              <w:t xml:space="preserve"> картам с применением различных приспособлений.</w:t>
            </w:r>
          </w:p>
        </w:tc>
        <w:tc>
          <w:tcPr>
            <w:tcW w:w="1276" w:type="dxa"/>
          </w:tcPr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E71A26" w:rsidRPr="003B70D3" w:rsidRDefault="00E71A26" w:rsidP="005C338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E71A26" w:rsidRDefault="004D3B1D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1B5071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D9D9D9" w:themeFill="background1" w:themeFillShade="D9"/>
          </w:tcPr>
          <w:p w:rsidR="00E71A26" w:rsidRPr="00A34E35" w:rsidRDefault="00E71A26" w:rsidP="005C3385">
            <w:pPr>
              <w:spacing w:line="258" w:lineRule="exact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1B5071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0013FA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A">
              <w:rPr>
                <w:rFonts w:ascii="Times New Roman" w:hAnsi="Times New Roman"/>
                <w:bCs/>
              </w:rPr>
              <w:t xml:space="preserve">Инструктаж по содержанию занятий, организации рабочего места и безопасности труда </w:t>
            </w:r>
            <w:r w:rsidRPr="003B70D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Выполнение диагностики участков трубопроводов систем холодного водоснабжения, в том числе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70D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поливочной системы и системы противопожарного водопровода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Планировка профилактических и регламентных работ </w:t>
            </w:r>
            <w:r w:rsidRPr="000013F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заданием;</w:t>
            </w:r>
          </w:p>
          <w:p w:rsidR="00E71A26" w:rsidRPr="000013FA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 оптимальных методов и способов</w:t>
            </w:r>
            <w:r w:rsidRPr="000013F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регламентных и профилактических работ;</w:t>
            </w:r>
            <w:r w:rsidRPr="00927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 документации</w:t>
            </w:r>
            <w:r w:rsidRPr="000013FA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осмотра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310F8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1B5071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3B70D3" w:rsidRDefault="00E71A26" w:rsidP="005C3385">
            <w:pPr>
              <w:spacing w:before="106" w:line="303" w:lineRule="exact"/>
              <w:jc w:val="both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 xml:space="preserve">Инструктаж по содержанию занятий, организации рабочего места и безопасности труда </w:t>
            </w:r>
            <w:r w:rsidRPr="003B70D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Выполнение диагностики и технического обслуживания запорно</w:t>
            </w:r>
            <w:r w:rsidRPr="003B70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0D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регулирующей, водоразборной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70D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арматуры систем холодного водоснабжения, в том числе поливочной системы и системы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70D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противопожарного водопровода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310F8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1B5071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3B70D3" w:rsidRDefault="00E71A26" w:rsidP="005C3385">
            <w:pPr>
              <w:spacing w:line="288" w:lineRule="exact"/>
              <w:jc w:val="both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 xml:space="preserve">Инструктаж по содержанию занятий, организации рабочего места и безопасности труда </w:t>
            </w:r>
            <w:r w:rsidRPr="003B70D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Выполнение диагностики и технического обслуживания внутренних пожарных кранов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310F8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1B5071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E71A26" w:rsidRPr="003B70D3" w:rsidRDefault="00E71A26" w:rsidP="005C3385">
            <w:pPr>
              <w:spacing w:line="276" w:lineRule="exact"/>
              <w:jc w:val="both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 xml:space="preserve">Инструктаж по содержанию занятий, организации рабочего места и безопасности труда </w:t>
            </w:r>
            <w:r w:rsidRPr="003B70D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Выполнение диагностики и технического обслуживания контрольно</w:t>
            </w:r>
            <w:r w:rsidRPr="003B70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0D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измерительных приборов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70D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систем холодного водоснабжения, в том числе поливочной системы и системы противопожарного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70D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водопровода</w:t>
            </w:r>
          </w:p>
        </w:tc>
        <w:tc>
          <w:tcPr>
            <w:tcW w:w="1276" w:type="dxa"/>
          </w:tcPr>
          <w:p w:rsidR="00E71A26" w:rsidRPr="003B70D3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310F8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3B70D3" w:rsidRDefault="00E71A26" w:rsidP="005C3385">
            <w:pPr>
              <w:spacing w:line="288" w:lineRule="exact"/>
              <w:jc w:val="both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 xml:space="preserve">Инструктаж по содержанию занятий, организации рабочего места и безопасности труда </w:t>
            </w:r>
            <w:r w:rsidRPr="003B70D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Выполнение диагностики и технического обслуживания </w:t>
            </w:r>
            <w:proofErr w:type="spellStart"/>
            <w:r w:rsidRPr="003B70D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повысительных</w:t>
            </w:r>
            <w:proofErr w:type="spellEnd"/>
            <w:r w:rsidRPr="003B70D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и пожарных насосов</w:t>
            </w:r>
          </w:p>
        </w:tc>
        <w:tc>
          <w:tcPr>
            <w:tcW w:w="1276" w:type="dxa"/>
          </w:tcPr>
          <w:p w:rsidR="00E71A26" w:rsidRDefault="00E71A26" w:rsidP="005C338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71A26" w:rsidRDefault="004310F8" w:rsidP="005C338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A">
              <w:rPr>
                <w:rFonts w:ascii="Times New Roman" w:hAnsi="Times New Roman"/>
                <w:bCs/>
              </w:rPr>
              <w:t xml:space="preserve">Инструктаж по содержанию занятий, организации рабочего места и безопасности труда </w:t>
            </w:r>
            <w:r w:rsidRPr="003B70D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Выполнение диагностики крепления трубопроводов, приборов и оборудования систем холодного</w:t>
            </w:r>
            <w:r w:rsidRPr="003B70D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водоснабжения, в том числе поливочной системы и системы противопожарного водопровода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. </w:t>
            </w:r>
          </w:p>
          <w:p w:rsidR="00E71A26" w:rsidRPr="003B70D3" w:rsidRDefault="00E71A26" w:rsidP="005C3385">
            <w:pPr>
              <w:spacing w:line="276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  <w:shd w:val="clear" w:color="auto" w:fill="D9D9D9" w:themeFill="background1" w:themeFillShade="D9"/>
          </w:tcPr>
          <w:p w:rsidR="00E71A26" w:rsidRPr="00E13C0A" w:rsidRDefault="00E71A26" w:rsidP="005C3385">
            <w:pPr>
              <w:spacing w:line="276" w:lineRule="exact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Default="00E71A26" w:rsidP="005C3385">
            <w:pPr>
              <w:rPr>
                <w:rFonts w:ascii="Times New Roman" w:hAnsi="Times New Roman"/>
                <w:bCs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E71A26" w:rsidRDefault="00E71A26" w:rsidP="005C338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 оборудования систем холодного водоснабжения.</w:t>
            </w:r>
          </w:p>
          <w:p w:rsidR="00E71A26" w:rsidRPr="00730BE5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A">
              <w:rPr>
                <w:rFonts w:ascii="Times New Roman" w:hAnsi="Times New Roman"/>
                <w:bCs/>
              </w:rPr>
              <w:t xml:space="preserve"> </w:t>
            </w:r>
            <w:r w:rsidRPr="003B70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Монтаж водопроводных труб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</w:t>
            </w:r>
            <w:r w:rsidRPr="00730BE5">
              <w:rPr>
                <w:rFonts w:ascii="Times New Roman" w:hAnsi="Times New Roman" w:cs="Times New Roman"/>
                <w:sz w:val="24"/>
                <w:szCs w:val="24"/>
              </w:rPr>
              <w:t>Подбор материалов требуемого качества и количества в соответст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вии с технической документацией, подбор </w:t>
            </w:r>
            <w:r w:rsidRPr="00AC5BA6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5BA6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технологическому проц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ессу и сменному заданию/наряду, применение  ручного и механизированного инструмента </w:t>
            </w:r>
            <w:r w:rsidRPr="00AC5BA6">
              <w:rPr>
                <w:rFonts w:ascii="Times New Roman" w:hAnsi="Times New Roman" w:cs="Times New Roman"/>
                <w:sz w:val="24"/>
                <w:szCs w:val="24"/>
              </w:rPr>
              <w:t>по назначению и в соответствии с видом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  <w:p w:rsidR="004310F8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4310F8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4310F8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  <w:shd w:val="clear" w:color="auto" w:fill="D9D9D9" w:themeFill="background1" w:themeFillShade="D9"/>
          </w:tcPr>
          <w:p w:rsidR="00E71A26" w:rsidRPr="00E13C0A" w:rsidRDefault="00E71A26" w:rsidP="005C338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Default="00E71A26" w:rsidP="005C3385">
            <w:pPr>
              <w:spacing w:line="276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3B70D3">
              <w:rPr>
                <w:rFonts w:ascii="Times New Roman" w:hAnsi="Times New Roman" w:cs="Times New Roman"/>
                <w:spacing w:val="134"/>
                <w:sz w:val="24"/>
                <w:szCs w:val="24"/>
              </w:rPr>
              <w:t xml:space="preserve"> </w:t>
            </w:r>
            <w:r w:rsidRPr="003B70D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Выполнение замены поврежденных участков трубопроводов систем холодного водоснабжения,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70D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том числе поливочной системы и системы </w:t>
            </w:r>
            <w:r w:rsidRPr="003B70D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противопожарного водопровода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</w:t>
            </w:r>
          </w:p>
          <w:p w:rsidR="00E71A26" w:rsidRPr="00C87CC3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BE5">
              <w:rPr>
                <w:rFonts w:ascii="Times New Roman" w:hAnsi="Times New Roman" w:cs="Times New Roman"/>
                <w:sz w:val="24"/>
                <w:szCs w:val="24"/>
              </w:rPr>
              <w:t>Подбор материалов требуемого качества и количества в соответст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вии с технической документацией.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276" w:type="dxa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730BE5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C0A">
              <w:rPr>
                <w:rFonts w:ascii="Times New Roman" w:hAnsi="Times New Roman"/>
                <w:bCs/>
              </w:rPr>
              <w:t xml:space="preserve">Инструктаж по содержанию занятий, организации рабочего места и безопасности труда </w:t>
            </w:r>
            <w:r w:rsidRPr="003B70D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Выполнение замены неисправной запорно</w:t>
            </w:r>
            <w:r w:rsidRPr="003B70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0D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регулирующей, водоразборной арматуры систем холодного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70D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водоснабжения, в том числе поливочной системы и системы противопожарного водопровода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. </w:t>
            </w:r>
            <w:r w:rsidRPr="00730BE5">
              <w:rPr>
                <w:rFonts w:ascii="Times New Roman" w:hAnsi="Times New Roman" w:cs="Times New Roman"/>
                <w:sz w:val="24"/>
                <w:szCs w:val="24"/>
              </w:rPr>
              <w:t>Подбор материалов требуемого качества и количества в соответст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вии с технической документацией.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rPr>
          <w:trHeight w:val="697"/>
        </w:trPr>
        <w:tc>
          <w:tcPr>
            <w:tcW w:w="1384" w:type="dxa"/>
            <w:vMerge/>
          </w:tcPr>
          <w:p w:rsidR="00E71A26" w:rsidRPr="003B70D3" w:rsidRDefault="00E71A26" w:rsidP="005C338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3B70D3" w:rsidRDefault="00E71A26" w:rsidP="005C3385">
            <w:pPr>
              <w:spacing w:line="276" w:lineRule="exact"/>
              <w:jc w:val="both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 xml:space="preserve">Инструктаж по содержанию занятий, организации рабочего места и безопасности труда </w:t>
            </w:r>
            <w:r w:rsidRPr="003B70D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Выполнение замены неисправных внутренних пожарных кранов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730BE5">
              <w:rPr>
                <w:rFonts w:ascii="Times New Roman" w:hAnsi="Times New Roman" w:cs="Times New Roman"/>
                <w:sz w:val="24"/>
                <w:szCs w:val="24"/>
              </w:rPr>
              <w:t xml:space="preserve"> Подбор материалов требуемого качества и количества в соответст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вии с технической документацией.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3B70D3" w:rsidRDefault="00E71A26" w:rsidP="005C3385">
            <w:pPr>
              <w:spacing w:before="107" w:line="288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13C0A">
              <w:rPr>
                <w:rFonts w:ascii="Times New Roman" w:hAnsi="Times New Roman"/>
                <w:bCs/>
              </w:rPr>
              <w:t xml:space="preserve">Инструктаж по содержанию занятий, организации рабочего места и безопасности труда </w:t>
            </w:r>
            <w:r w:rsidRPr="003B70D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Выполнение замены неисправных контрольно</w:t>
            </w:r>
            <w:r w:rsidRPr="003B70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0D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измерительных приборов систем холодного</w:t>
            </w:r>
          </w:p>
          <w:p w:rsidR="00E71A26" w:rsidRPr="003B70D3" w:rsidRDefault="00E71A26" w:rsidP="005C3385">
            <w:pPr>
              <w:spacing w:line="263" w:lineRule="exact"/>
              <w:rPr>
                <w:rFonts w:ascii="Times New Roman" w:hAnsi="Times New Roman" w:cs="Times New Roman"/>
              </w:rPr>
            </w:pPr>
            <w:r w:rsidRPr="003B70D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водоснабжения, в том числе поливочной системы и системы противопожарного водопровода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3B70D3" w:rsidRDefault="00E71A26" w:rsidP="005C3385">
            <w:pPr>
              <w:spacing w:line="276" w:lineRule="exact"/>
              <w:jc w:val="both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 xml:space="preserve">Инструктаж по содержанию занятий, организации рабочего места и безопасности труда </w:t>
            </w:r>
            <w:r w:rsidRPr="003B70D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Выполнение ремонта </w:t>
            </w:r>
            <w:proofErr w:type="spellStart"/>
            <w:r w:rsidRPr="003B70D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повысительных</w:t>
            </w:r>
            <w:proofErr w:type="spellEnd"/>
            <w:r w:rsidRPr="003B70D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и пожарных насосов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. </w:t>
            </w:r>
            <w:r w:rsidRPr="00730BE5">
              <w:rPr>
                <w:rFonts w:ascii="Times New Roman" w:hAnsi="Times New Roman" w:cs="Times New Roman"/>
                <w:sz w:val="24"/>
                <w:szCs w:val="24"/>
              </w:rPr>
              <w:t>Подбор материалов требуемого качества и количества в соответст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вии с технической документацией.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3B70D3" w:rsidRDefault="00E71A26" w:rsidP="005C3385">
            <w:pPr>
              <w:spacing w:before="107" w:line="288" w:lineRule="exact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 xml:space="preserve">Инструктаж по содержанию занятий, организации рабочего места и безопасности труда </w:t>
            </w:r>
            <w:r w:rsidRPr="003B70D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Восстановление крепления трубопроводов, приборов и оборудования систем холодного</w:t>
            </w:r>
          </w:p>
          <w:p w:rsidR="00E71A26" w:rsidRDefault="00E71A26" w:rsidP="005C3385">
            <w:pPr>
              <w:spacing w:line="263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3B70D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водоснабжения, в том числе поливочной системы и системы противопожарного водопровода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. </w:t>
            </w:r>
          </w:p>
          <w:p w:rsidR="00E71A26" w:rsidRDefault="00E71A26" w:rsidP="005C3385">
            <w:pPr>
              <w:spacing w:line="263" w:lineRule="exact"/>
              <w:rPr>
                <w:rFonts w:ascii="Times New Roman" w:hAnsi="Times New Roman" w:cs="Times New Roman"/>
              </w:rPr>
            </w:pPr>
            <w:r w:rsidRPr="00730BE5">
              <w:rPr>
                <w:rFonts w:ascii="Times New Roman" w:hAnsi="Times New Roman" w:cs="Times New Roman"/>
                <w:sz w:val="24"/>
                <w:szCs w:val="24"/>
              </w:rPr>
              <w:t>Подбор материалов требуемого качества и количества в соответст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вии с технической документацией.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3B70D3" w:rsidRDefault="00E71A26" w:rsidP="005C3385">
            <w:pPr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 xml:space="preserve">Инструктаж по содержанию занятий, организации рабочего места и безопасности труда </w:t>
            </w:r>
            <w:r w:rsidRPr="003B70D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Проведение различных видов испытаний отремонтированных систем и оборудования водоснабжения,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70D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том числе поливочной системы и системы противопожарного водопровода объектов </w:t>
            </w:r>
            <w:proofErr w:type="spellStart"/>
            <w:r w:rsidRPr="003B70D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жилищн</w:t>
            </w:r>
            <w:proofErr w:type="gramStart"/>
            <w:r w:rsidRPr="003B70D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proofErr w:type="spellEnd"/>
            <w:r w:rsidRPr="003B70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3B70D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коммунального хозяйства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E71A26" w:rsidRPr="004565D0" w:rsidTr="00E71A26">
        <w:tc>
          <w:tcPr>
            <w:tcW w:w="1384" w:type="dxa"/>
          </w:tcPr>
          <w:p w:rsidR="00E71A26" w:rsidRDefault="00E71A26" w:rsidP="005C3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D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1.6 </w:t>
            </w:r>
          </w:p>
          <w:p w:rsidR="00E71A26" w:rsidRPr="00052DB8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DB8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эксплуатации и консервации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систем водоснабжения</w:t>
            </w:r>
          </w:p>
        </w:tc>
        <w:tc>
          <w:tcPr>
            <w:tcW w:w="6095" w:type="dxa"/>
          </w:tcPr>
          <w:p w:rsidR="00E71A26" w:rsidRPr="00052DB8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внутридомовых систем</w:t>
            </w:r>
            <w:r w:rsidRPr="00052DB8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водоснабжения, в том числе поливочной системы и системы противопожарного водопровода к сезонной эксплуатации;</w:t>
            </w:r>
          </w:p>
          <w:p w:rsidR="00E71A26" w:rsidRPr="00AC5BA6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 консервации</w:t>
            </w:r>
            <w:r w:rsidRPr="00052DB8">
              <w:rPr>
                <w:rFonts w:ascii="Times New Roman" w:hAnsi="Times New Roman" w:cs="Times New Roman"/>
                <w:sz w:val="24"/>
                <w:szCs w:val="24"/>
              </w:rPr>
              <w:t xml:space="preserve"> внутридомовых систем  водоснабжения, в том числе поливочной системы и системы противопожарного водопровода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E71A26" w:rsidRPr="004565D0" w:rsidTr="00E71A26">
        <w:tc>
          <w:tcPr>
            <w:tcW w:w="1384" w:type="dxa"/>
            <w:vMerge w:val="restart"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10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</w:p>
          <w:p w:rsidR="00E71A26" w:rsidRDefault="00E71A26" w:rsidP="005C33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A26" w:rsidRPr="003F45CB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5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2.1 Диагностика трубопроводов и обслуживание санитарно- технических приборов</w:t>
            </w:r>
          </w:p>
          <w:p w:rsidR="00E71A26" w:rsidRPr="003F45CB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Pr="003F45CB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Pr="003F45CB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Pr="003F45CB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Pr="003F45CB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5CB">
              <w:rPr>
                <w:rFonts w:ascii="Times New Roman" w:hAnsi="Times New Roman" w:cs="Times New Roman"/>
                <w:b/>
                <w:sz w:val="24"/>
                <w:szCs w:val="24"/>
              </w:rPr>
              <w:t>Тема 2.2 Монтаж канализации, внутренних водостоков, санитарно – технических приборов</w:t>
            </w: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Pr="003F45CB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A26" w:rsidRPr="00EC6645" w:rsidRDefault="00E71A26" w:rsidP="005C3385">
            <w:pPr>
              <w:rPr>
                <w:b/>
                <w:sz w:val="20"/>
                <w:szCs w:val="20"/>
              </w:rPr>
            </w:pPr>
            <w:r w:rsidRPr="003F45CB">
              <w:rPr>
                <w:rFonts w:ascii="Times New Roman" w:hAnsi="Times New Roman" w:cs="Times New Roman"/>
                <w:b/>
                <w:sz w:val="24"/>
                <w:szCs w:val="24"/>
              </w:rPr>
              <w:t>Тема 2.3 Ремонт трубопроводов и  санитарно – технических приборов</w:t>
            </w:r>
          </w:p>
        </w:tc>
        <w:tc>
          <w:tcPr>
            <w:tcW w:w="6095" w:type="dxa"/>
          </w:tcPr>
          <w:p w:rsidR="00E71A26" w:rsidRPr="00EC6645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6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Техническое обслуживание, ремонт и монтаж отдельных узлов в соответствии с заданием (нарядом) системы водоотведения (канализации), внутренних водостоков, санитарно-технических </w:t>
            </w:r>
            <w:r w:rsidRPr="00EC66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приборов объектов жилищно-коммунального хозяйства</w:t>
            </w:r>
          </w:p>
        </w:tc>
        <w:tc>
          <w:tcPr>
            <w:tcW w:w="1276" w:type="dxa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  <w:shd w:val="clear" w:color="auto" w:fill="D9D9D9" w:themeFill="background1" w:themeFillShade="D9"/>
          </w:tcPr>
          <w:p w:rsidR="00E71A26" w:rsidRPr="00EC6645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Default="004310F8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1C3E8F" w:rsidRDefault="00E71A26" w:rsidP="005C3385">
            <w:pPr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>
              <w:rPr>
                <w:rFonts w:ascii="Times New Roman" w:hAnsi="Times New Roman"/>
                <w:bCs/>
              </w:rPr>
              <w:t>.</w:t>
            </w:r>
            <w:r w:rsidRPr="00E13C0A">
              <w:rPr>
                <w:rFonts w:ascii="Times New Roman" w:hAnsi="Times New Roman"/>
                <w:bCs/>
              </w:rPr>
              <w:t xml:space="preserve"> </w:t>
            </w:r>
            <w:r w:rsidRPr="001C3E8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Выполнение</w:t>
            </w:r>
            <w:r w:rsidRPr="001C3E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C3E8F">
              <w:rPr>
                <w:rFonts w:ascii="Times New Roman" w:hAnsi="Times New Roman" w:cs="Times New Roman"/>
                <w:sz w:val="24"/>
                <w:szCs w:val="24"/>
              </w:rPr>
              <w:t>диагностики стыков труб</w:t>
            </w:r>
            <w:r w:rsidRPr="001C3E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C3E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канализации, внутренних  водостоков, санитарно</w:t>
            </w:r>
            <w:r w:rsidRPr="001C3E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1A26" w:rsidRDefault="00E71A26" w:rsidP="005C3385">
            <w:pPr>
              <w:rPr>
                <w:rFonts w:ascii="Times New Roman" w:hAnsi="Times New Roman" w:cs="Times New Roman"/>
              </w:rPr>
            </w:pPr>
            <w:r w:rsidRPr="001C3E8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технических приборов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1C3E8F" w:rsidRDefault="00E71A26" w:rsidP="005C3385">
            <w:pPr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1C3E8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Выполнение диагностики участков трубопроводов системы водоотведения (канализации),</w:t>
            </w:r>
          </w:p>
          <w:p w:rsidR="00E71A26" w:rsidRPr="001C3E8F" w:rsidRDefault="00E71A26" w:rsidP="005C3385">
            <w:pPr>
              <w:rPr>
                <w:rFonts w:ascii="Times New Roman" w:hAnsi="Times New Roman" w:cs="Times New Roman"/>
              </w:rPr>
            </w:pPr>
            <w:r w:rsidRPr="001C3E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внутренних  водостоков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1C3E8F" w:rsidRDefault="00E71A26" w:rsidP="005C3385">
            <w:pPr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1C3E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Выполнение диагностики и технического обслуживания санитарно</w:t>
            </w:r>
            <w:r w:rsidRPr="001C3E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C3E8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технических приборов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, оборудования системы водоотведени</w:t>
            </w:r>
            <w:proofErr w:type="gram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канализации), внутренних водостоков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  <w:shd w:val="clear" w:color="auto" w:fill="D9D9D9" w:themeFill="background1" w:themeFillShade="D9"/>
          </w:tcPr>
          <w:p w:rsidR="00E71A26" w:rsidRPr="001C3E8F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Default="00E71A26" w:rsidP="005C3385">
            <w:pPr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1C3E8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Монтаж канализации, внутренних  водостоков, санитарно</w:t>
            </w:r>
            <w:r w:rsidRPr="001C3E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C3E8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технических приборов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</w:t>
            </w:r>
          </w:p>
          <w:p w:rsidR="00E71A26" w:rsidRPr="001C3E8F" w:rsidRDefault="00E71A26" w:rsidP="005C3385">
            <w:pPr>
              <w:rPr>
                <w:rFonts w:ascii="Times New Roman" w:hAnsi="Times New Roman" w:cs="Times New Roman"/>
              </w:rPr>
            </w:pPr>
            <w:r w:rsidRPr="00730BE5">
              <w:rPr>
                <w:rFonts w:ascii="Times New Roman" w:hAnsi="Times New Roman" w:cs="Times New Roman"/>
                <w:sz w:val="24"/>
                <w:szCs w:val="24"/>
              </w:rPr>
              <w:t>Подбор материалов требуемого качества и количества в соответст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вии с технической документацией, подбор </w:t>
            </w:r>
            <w:r w:rsidRPr="00AC5BA6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5BA6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технологическому проц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ессу и сменному заданию/наряду, применение  ручного и механизированного инструмента </w:t>
            </w:r>
            <w:r w:rsidRPr="00AC5BA6">
              <w:rPr>
                <w:rFonts w:ascii="Times New Roman" w:hAnsi="Times New Roman" w:cs="Times New Roman"/>
                <w:sz w:val="24"/>
                <w:szCs w:val="24"/>
              </w:rPr>
              <w:t>по назначению и в соответствии с видом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  <w:p w:rsidR="004310F8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4310F8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4310F8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4310F8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4310F8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  <w:shd w:val="clear" w:color="auto" w:fill="D9D9D9" w:themeFill="background1" w:themeFillShade="D9"/>
          </w:tcPr>
          <w:p w:rsidR="00E71A26" w:rsidRPr="001C3E8F" w:rsidRDefault="00E71A26" w:rsidP="005C33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1C3E8F" w:rsidRDefault="00E71A26" w:rsidP="005C3385">
            <w:pPr>
              <w:spacing w:line="275" w:lineRule="exact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1C3E8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Выполнение замены поврежденных участков трубопроводов системы водоотведения (канализации),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3E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внутренних  водостоков</w:t>
            </w:r>
          </w:p>
        </w:tc>
        <w:tc>
          <w:tcPr>
            <w:tcW w:w="1276" w:type="dxa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1C3E8F" w:rsidRDefault="00E71A26" w:rsidP="005C3385">
            <w:pPr>
              <w:spacing w:line="288" w:lineRule="exact"/>
              <w:rPr>
                <w:rFonts w:ascii="Times New Roman" w:hAnsi="Times New Roman" w:cs="Times New Roman"/>
              </w:rPr>
            </w:pPr>
            <w:r w:rsidRPr="001C3E8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1C3E8F">
              <w:rPr>
                <w:rFonts w:ascii="Times New Roman" w:hAnsi="Times New Roman" w:cs="Times New Roman"/>
                <w:spacing w:val="120"/>
                <w:sz w:val="24"/>
                <w:szCs w:val="24"/>
              </w:rPr>
              <w:t xml:space="preserve"> </w:t>
            </w: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1C3E8F">
              <w:rPr>
                <w:rFonts w:ascii="Times New Roman" w:hAnsi="Times New Roman" w:cs="Times New Roman"/>
                <w:sz w:val="24"/>
                <w:szCs w:val="24"/>
              </w:rPr>
              <w:t xml:space="preserve"> Ремонт санитарно-</w:t>
            </w:r>
            <w:r w:rsidRPr="001C3E8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технических приборов</w:t>
            </w:r>
          </w:p>
        </w:tc>
        <w:tc>
          <w:tcPr>
            <w:tcW w:w="1276" w:type="dxa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1C3E8F" w:rsidRDefault="00E71A26" w:rsidP="005C3385">
            <w:pPr>
              <w:spacing w:line="276" w:lineRule="exact"/>
              <w:rPr>
                <w:rFonts w:ascii="Times New Roman" w:hAnsi="Times New Roman" w:cs="Times New Roman"/>
              </w:rPr>
            </w:pPr>
            <w:r w:rsidRPr="001C3E8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1C3E8F">
              <w:rPr>
                <w:rFonts w:ascii="Times New Roman" w:hAnsi="Times New Roman" w:cs="Times New Roman"/>
                <w:spacing w:val="120"/>
                <w:sz w:val="24"/>
                <w:szCs w:val="24"/>
              </w:rPr>
              <w:t xml:space="preserve"> </w:t>
            </w: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1C3E8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Выполнение замены неисправных санитарно</w:t>
            </w:r>
            <w:r w:rsidRPr="001C3E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C3E8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технических приборов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1C3E8F" w:rsidRDefault="00E71A26" w:rsidP="005C3385">
            <w:pPr>
              <w:spacing w:line="275" w:lineRule="exact"/>
              <w:rPr>
                <w:rFonts w:ascii="Times New Roman" w:hAnsi="Times New Roman" w:cs="Times New Roman"/>
              </w:rPr>
            </w:pPr>
            <w:r w:rsidRPr="001C3E8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1C3E8F">
              <w:rPr>
                <w:rFonts w:ascii="Times New Roman" w:hAnsi="Times New Roman" w:cs="Times New Roman"/>
                <w:spacing w:val="120"/>
                <w:sz w:val="24"/>
                <w:szCs w:val="24"/>
              </w:rPr>
              <w:t xml:space="preserve"> </w:t>
            </w: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1C3E8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Восстановление крепления трубопроводов, приборов и оборудования системы водоотведения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 Unicode MS" w:hAnsi="Arial Unicode MS" w:cs="Arial Unicode MS"/>
                <w:spacing w:val="-7"/>
                <w:sz w:val="24"/>
                <w:szCs w:val="24"/>
              </w:rPr>
              <w:t>(</w:t>
            </w:r>
            <w:r w:rsidRPr="003E3BE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канализации), внутренних  водостоков,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3BE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санитарно</w:t>
            </w:r>
            <w:r w:rsidRPr="003E3B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B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технических приборов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B70D3" w:rsidRDefault="00E71A26" w:rsidP="005C3385">
            <w:pPr>
              <w:rPr>
                <w:b/>
                <w:sz w:val="18"/>
                <w:szCs w:val="20"/>
              </w:rPr>
            </w:pPr>
          </w:p>
        </w:tc>
        <w:tc>
          <w:tcPr>
            <w:tcW w:w="6095" w:type="dxa"/>
          </w:tcPr>
          <w:p w:rsidR="00E71A26" w:rsidRPr="001C3E8F" w:rsidRDefault="00E71A26" w:rsidP="005C3385">
            <w:pPr>
              <w:spacing w:line="302" w:lineRule="exact"/>
              <w:rPr>
                <w:rFonts w:ascii="Times New Roman" w:hAnsi="Times New Roman" w:cs="Times New Roman"/>
              </w:rPr>
            </w:pPr>
            <w:r w:rsidRPr="003E3BE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3E3BE5">
              <w:rPr>
                <w:rFonts w:ascii="Times New Roman" w:hAnsi="Times New Roman" w:cs="Times New Roman"/>
                <w:b/>
                <w:i/>
                <w:spacing w:val="120"/>
                <w:sz w:val="24"/>
                <w:szCs w:val="24"/>
              </w:rPr>
              <w:t xml:space="preserve"> </w:t>
            </w: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3E3BE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 w:val="restart"/>
          </w:tcPr>
          <w:p w:rsidR="00E71A26" w:rsidRPr="003E3BE5" w:rsidRDefault="00E71A26" w:rsidP="005C3385">
            <w:pPr>
              <w:rPr>
                <w:rFonts w:ascii="Times New Roman" w:hAnsi="Times New Roman" w:cs="Times New Roman"/>
                <w:b/>
              </w:rPr>
            </w:pPr>
            <w:r w:rsidRPr="003E3BE5">
              <w:rPr>
                <w:rFonts w:ascii="Times New Roman" w:hAnsi="Times New Roman" w:cs="Times New Roman"/>
                <w:b/>
              </w:rPr>
              <w:t xml:space="preserve">Раздел 3. </w:t>
            </w: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  <w:p w:rsidR="00E71A26" w:rsidRDefault="00E71A26" w:rsidP="005C33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3.1 </w:t>
            </w:r>
          </w:p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Диагностика  и техническо</w:t>
            </w:r>
            <w:r>
              <w:rPr>
                <w:rFonts w:ascii="Times New Roman" w:hAnsi="Times New Roman" w:cs="Times New Roman"/>
                <w:b/>
              </w:rPr>
              <w:lastRenderedPageBreak/>
              <w:t>е обслуживание систем отопления и горячего водоснабжения</w:t>
            </w:r>
          </w:p>
        </w:tc>
        <w:tc>
          <w:tcPr>
            <w:tcW w:w="6095" w:type="dxa"/>
          </w:tcPr>
          <w:p w:rsidR="00E71A26" w:rsidRPr="001C3E8F" w:rsidRDefault="00E71A26" w:rsidP="005C3385">
            <w:pPr>
              <w:spacing w:line="263" w:lineRule="exact"/>
              <w:rPr>
                <w:rFonts w:ascii="Times New Roman" w:hAnsi="Times New Roman" w:cs="Times New Roman"/>
              </w:rPr>
            </w:pPr>
            <w:r w:rsidRPr="00902100">
              <w:rPr>
                <w:rFonts w:ascii="Times New Roman" w:hAnsi="Times New Roman" w:cs="Times New Roman"/>
              </w:rPr>
              <w:lastRenderedPageBreak/>
              <w:t>Техническое обслуживание ремонт и монтаж отдельных узлов в со</w:t>
            </w:r>
            <w:r>
              <w:rPr>
                <w:rFonts w:ascii="Times New Roman" w:hAnsi="Times New Roman" w:cs="Times New Roman"/>
              </w:rPr>
              <w:t xml:space="preserve">ответствии с заданием (нарядом) </w:t>
            </w:r>
            <w:r w:rsidRPr="00902100">
              <w:rPr>
                <w:rFonts w:ascii="Times New Roman" w:hAnsi="Times New Roman" w:cs="Times New Roman"/>
              </w:rPr>
              <w:t>системы</w:t>
            </w:r>
            <w:r>
              <w:rPr>
                <w:rFonts w:ascii="Times New Roman" w:hAnsi="Times New Roman" w:cs="Times New Roman"/>
              </w:rPr>
              <w:t xml:space="preserve"> отопления и горячего водоснабжения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3E3BE5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  <w:shd w:val="clear" w:color="auto" w:fill="D9D9D9" w:themeFill="background1" w:themeFillShade="D9"/>
          </w:tcPr>
          <w:p w:rsidR="00E71A26" w:rsidRPr="00902100" w:rsidRDefault="00E71A26" w:rsidP="005C3385">
            <w:pPr>
              <w:spacing w:line="263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Default="004310F8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30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Default="00E71A26" w:rsidP="005C3385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Pr="001C3E8F" w:rsidRDefault="00E71A26" w:rsidP="005C3385">
            <w:pPr>
              <w:spacing w:line="284" w:lineRule="exact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3E3BE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Выполнение диагностики </w:t>
            </w:r>
            <w:r w:rsidRPr="003E3BE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участков трубопроводов системы  отопления и горячего водоснабжения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Pr="00E13C0A" w:rsidRDefault="00E71A26" w:rsidP="005C3385">
            <w:pPr>
              <w:spacing w:line="284" w:lineRule="exact"/>
              <w:rPr>
                <w:rFonts w:ascii="Times New Roman" w:hAnsi="Times New Roman"/>
                <w:bCs/>
              </w:rPr>
            </w:pPr>
            <w:r w:rsidRPr="003E3B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Выполнение диагностики и технического обслуживания запорно</w:t>
            </w:r>
            <w:r w:rsidRPr="003E3B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регулирующей, водоразборной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3BE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арматуры системы  отопления и горячего водоснабжения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Pr="003E3BE5" w:rsidRDefault="00E71A26" w:rsidP="005C3385">
            <w:pPr>
              <w:spacing w:line="288" w:lineRule="exact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3E3BE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Выполнение диагностики и технического обслуживания контрольно</w:t>
            </w:r>
            <w:r w:rsidRPr="003E3B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BE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измерительных приборов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3BE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системы  отопления и горячего водоснабжения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Pr="003E3BE5" w:rsidRDefault="00E71A26" w:rsidP="005C3385">
            <w:pPr>
              <w:spacing w:line="288" w:lineRule="exact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3E3BE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Выполнение диагностики и технического обслуживания циркуляционных насосов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Pr="003E3BE5" w:rsidRDefault="00E71A26" w:rsidP="005C3385">
            <w:pPr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3E3BE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Выполнение диагностики крепления трубопроводов, приборов и оборудования системы</w:t>
            </w:r>
            <w:r w:rsidRPr="003E3BE5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3E3BE5">
              <w:rPr>
                <w:rFonts w:ascii="Times New Roman" w:hAnsi="Times New Roman" w:cs="Times New Roman"/>
                <w:sz w:val="24"/>
                <w:szCs w:val="24"/>
              </w:rPr>
              <w:t>отопления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3BE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горячего водоснабжения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  <w:tr w:rsidR="00E71A26" w:rsidRPr="004565D0" w:rsidTr="00E71A26">
        <w:tc>
          <w:tcPr>
            <w:tcW w:w="1384" w:type="dxa"/>
            <w:vMerge w:val="restart"/>
          </w:tcPr>
          <w:p w:rsidR="00E71A26" w:rsidRDefault="00E71A26" w:rsidP="005C33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3.2 Монтаж </w:t>
            </w:r>
          </w:p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оборудования и труб систем отопления и горячего водоснабжения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:rsidR="00E71A26" w:rsidRPr="00E13C0A" w:rsidRDefault="00E71A26" w:rsidP="005C338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Pr="004D3B1D" w:rsidRDefault="004D3B1D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D3B1D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Pr="004D3B1D" w:rsidRDefault="00E71A26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Default="00E71A26" w:rsidP="005C3385">
            <w:pPr>
              <w:spacing w:line="28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3E3BE5">
              <w:rPr>
                <w:rFonts w:ascii="Times New Roman" w:hAnsi="Times New Roman" w:cs="Times New Roman"/>
                <w:sz w:val="24"/>
                <w:szCs w:val="24"/>
              </w:rPr>
              <w:t xml:space="preserve"> Монтаж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 и </w:t>
            </w:r>
            <w:r w:rsidRPr="003E3B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труб систем отопления и горячего водоснабжения</w:t>
            </w:r>
          </w:p>
          <w:p w:rsidR="00E71A26" w:rsidRPr="003E3BE5" w:rsidRDefault="00E71A26" w:rsidP="005C3385">
            <w:pPr>
              <w:spacing w:line="28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1A26" w:rsidRPr="004D3B1D" w:rsidRDefault="004D3B1D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D3B1D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D3B1D" w:rsidRDefault="004D3B1D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D3B1D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 w:val="restart"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3.3  Ремонт  оборудования и трубопроводов  системы отопления и горячего водоснабжения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:rsidR="00E71A26" w:rsidRPr="00E13C0A" w:rsidRDefault="00E71A26" w:rsidP="005C3385">
            <w:pPr>
              <w:spacing w:line="288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Pr="004310F8" w:rsidRDefault="004D3B1D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71A26" w:rsidRPr="004310F8" w:rsidRDefault="00E71A26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Pr="003E3BE5" w:rsidRDefault="00E71A26" w:rsidP="005C3385">
            <w:pPr>
              <w:spacing w:line="276" w:lineRule="exact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3E3B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Выполнение замены поврежденных участков трубопроводов системы  отопления и горячего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3B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водоснабжения</w:t>
            </w:r>
            <w:r w:rsidRPr="003E3BE5">
              <w:rPr>
                <w:rFonts w:ascii="Times New Roman" w:hAnsi="Times New Roman" w:cs="Times New Roman"/>
                <w:spacing w:val="9124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D3B1D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Pr="003E3BE5" w:rsidRDefault="00E71A26" w:rsidP="005C3385">
            <w:pPr>
              <w:spacing w:before="105" w:line="303" w:lineRule="exact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3E3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Выполнение замены неисправной запорно</w:t>
            </w:r>
            <w:r w:rsidRPr="003E3B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BE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регулирующей, водоразборной арматуры системы</w:t>
            </w:r>
          </w:p>
          <w:p w:rsidR="00E71A26" w:rsidRPr="003E3BE5" w:rsidRDefault="00E71A26" w:rsidP="005C3385">
            <w:pPr>
              <w:spacing w:line="263" w:lineRule="exact"/>
              <w:rPr>
                <w:rFonts w:ascii="Times New Roman" w:hAnsi="Times New Roman" w:cs="Times New Roman"/>
              </w:rPr>
            </w:pPr>
            <w:r w:rsidRPr="003E3B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отопления и горячего водоснабжения</w:t>
            </w:r>
          </w:p>
        </w:tc>
        <w:tc>
          <w:tcPr>
            <w:tcW w:w="1276" w:type="dxa"/>
          </w:tcPr>
          <w:p w:rsidR="00E71A26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  <w:p w:rsidR="004D3B1D" w:rsidRDefault="004D3B1D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4D3B1D" w:rsidRDefault="004D3B1D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4D3B1D" w:rsidRPr="004310F8" w:rsidRDefault="004D3B1D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D3B1D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Pr="003E3BE5" w:rsidRDefault="00E71A26" w:rsidP="005C3385">
            <w:pPr>
              <w:spacing w:line="288" w:lineRule="exact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3E3BE5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Выполнение замены неисправных контрольно</w:t>
            </w:r>
            <w:r w:rsidRPr="003E3B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B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измерительных приборов системы  отопления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3BE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горячего водоснабжения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D3B1D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Pr="003E3BE5" w:rsidRDefault="00E71A26" w:rsidP="005C3385">
            <w:pPr>
              <w:spacing w:line="289" w:lineRule="exact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3E3BE5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Выполнение ремонта циркуляционных насосов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D3B1D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Pr="003E3BE5" w:rsidRDefault="00E71A26" w:rsidP="005C3385">
            <w:pPr>
              <w:spacing w:line="276" w:lineRule="exact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3E3BE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Восстановление крепления трубопроводов, приборов и оборудования системы</w:t>
            </w:r>
            <w:r w:rsidRPr="003E3BE5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3E3B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отопления и горячего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3B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водоснабжения</w:t>
            </w:r>
          </w:p>
        </w:tc>
        <w:tc>
          <w:tcPr>
            <w:tcW w:w="1276" w:type="dxa"/>
          </w:tcPr>
          <w:p w:rsidR="00E71A26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  <w:p w:rsidR="004D3B1D" w:rsidRDefault="004D3B1D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4D3B1D" w:rsidRDefault="004D3B1D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  <w:p w:rsidR="004D3B1D" w:rsidRPr="004310F8" w:rsidRDefault="004D3B1D" w:rsidP="004D3B1D">
            <w:pPr>
              <w:pStyle w:val="a7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71A26" w:rsidRPr="004310F8" w:rsidRDefault="004D3B1D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</w:tr>
      <w:tr w:rsidR="00E71A26" w:rsidRPr="004565D0" w:rsidTr="00E71A26">
        <w:tc>
          <w:tcPr>
            <w:tcW w:w="1384" w:type="dxa"/>
            <w:vMerge/>
          </w:tcPr>
          <w:p w:rsidR="00E71A26" w:rsidRPr="00902100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Pr="001C3E8F" w:rsidRDefault="00E71A26" w:rsidP="005C3385">
            <w:pPr>
              <w:spacing w:line="301" w:lineRule="exact"/>
              <w:rPr>
                <w:rFonts w:ascii="Times New Roman" w:hAnsi="Times New Roman" w:cs="Times New Roman"/>
              </w:rPr>
            </w:pPr>
            <w:r w:rsidRPr="00E13C0A">
              <w:rPr>
                <w:rFonts w:ascii="Times New Roman" w:hAnsi="Times New Roman"/>
                <w:bCs/>
              </w:rPr>
              <w:t>Инструктаж по содержанию занятий, организации рабочего места и безопасности труда</w:t>
            </w:r>
            <w:r w:rsidRPr="003E3BE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Проведение различных видов испытаний отремонтированных систем и оборудования отопления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3BE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горячего водоснабжения объектов жилищно</w:t>
            </w:r>
            <w:r w:rsidRPr="003E3B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B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коммунального хозяйства</w:t>
            </w:r>
          </w:p>
        </w:tc>
        <w:tc>
          <w:tcPr>
            <w:tcW w:w="1276" w:type="dxa"/>
          </w:tcPr>
          <w:p w:rsidR="00E71A26" w:rsidRPr="004310F8" w:rsidRDefault="004310F8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310F8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310F8" w:rsidRDefault="004D3B1D" w:rsidP="004310F8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</w:tr>
      <w:tr w:rsidR="00E71A26" w:rsidRPr="004D3B1D" w:rsidTr="00E71A26">
        <w:tc>
          <w:tcPr>
            <w:tcW w:w="1384" w:type="dxa"/>
          </w:tcPr>
          <w:p w:rsidR="00E71A26" w:rsidRPr="004D3B1D" w:rsidRDefault="00E71A26" w:rsidP="005C3385">
            <w:pPr>
              <w:rPr>
                <w:rFonts w:ascii="Times New Roman" w:hAnsi="Times New Roman" w:cs="Times New Roman"/>
                <w:b/>
              </w:rPr>
            </w:pPr>
            <w:r w:rsidRPr="004D3B1D">
              <w:rPr>
                <w:rFonts w:ascii="Times New Roman" w:hAnsi="Times New Roman" w:cs="Times New Roman"/>
                <w:b/>
              </w:rPr>
              <w:lastRenderedPageBreak/>
              <w:t xml:space="preserve">Тема 3.4 </w:t>
            </w:r>
          </w:p>
          <w:p w:rsidR="00E71A26" w:rsidRPr="004D3B1D" w:rsidRDefault="00E71A26" w:rsidP="005C3385">
            <w:pPr>
              <w:rPr>
                <w:rFonts w:ascii="Times New Roman" w:hAnsi="Times New Roman" w:cs="Times New Roman"/>
                <w:b/>
              </w:rPr>
            </w:pPr>
            <w:r w:rsidRPr="004D3B1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эксплуатации и консервации систем отопление и горячего водоснабжения</w:t>
            </w:r>
          </w:p>
        </w:tc>
        <w:tc>
          <w:tcPr>
            <w:tcW w:w="6095" w:type="dxa"/>
          </w:tcPr>
          <w:p w:rsidR="00E71A26" w:rsidRPr="004D3B1D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1D">
              <w:rPr>
                <w:rFonts w:ascii="Times New Roman" w:hAnsi="Times New Roman" w:cs="Times New Roman"/>
                <w:sz w:val="24"/>
                <w:szCs w:val="24"/>
              </w:rPr>
              <w:t>Подготовка внутридомовые системы отопления и горячего водоснабжения к сезонной эксплуатации;</w:t>
            </w:r>
          </w:p>
          <w:p w:rsidR="00E71A26" w:rsidRPr="004D3B1D" w:rsidRDefault="00E71A26" w:rsidP="005C3385">
            <w:pPr>
              <w:spacing w:line="3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D3B1D">
              <w:rPr>
                <w:rFonts w:ascii="Times New Roman" w:hAnsi="Times New Roman" w:cs="Times New Roman"/>
                <w:sz w:val="24"/>
                <w:szCs w:val="24"/>
              </w:rPr>
              <w:t>Выполнение консервацию внутридомовых систем  отопления и горячего водоснабжения.</w:t>
            </w:r>
          </w:p>
          <w:p w:rsidR="00E71A26" w:rsidRPr="004D3B1D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1D">
              <w:rPr>
                <w:rFonts w:ascii="Times New Roman" w:hAnsi="Times New Roman" w:cs="Times New Roman"/>
                <w:sz w:val="24"/>
                <w:szCs w:val="24"/>
              </w:rPr>
              <w:t>Выполнять гидравлических испытаний систем отопления и горячего водоснабжения</w:t>
            </w:r>
          </w:p>
          <w:p w:rsidR="00E71A26" w:rsidRPr="004D3B1D" w:rsidRDefault="00E71A26" w:rsidP="005C3385">
            <w:pPr>
              <w:spacing w:line="301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E71A26" w:rsidRDefault="00E71A26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D3B1D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  <w:p w:rsidR="004D3B1D" w:rsidRDefault="004D3B1D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4D3B1D" w:rsidRDefault="004D3B1D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4D3B1D" w:rsidRDefault="004D3B1D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4D3B1D" w:rsidRPr="004D3B1D" w:rsidRDefault="004D3B1D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D3B1D" w:rsidRDefault="004D3B1D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D3B1D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</w:tr>
      <w:tr w:rsidR="00E71A26" w:rsidRPr="004D3B1D" w:rsidTr="00E71A26">
        <w:tc>
          <w:tcPr>
            <w:tcW w:w="1384" w:type="dxa"/>
          </w:tcPr>
          <w:p w:rsidR="00E71A26" w:rsidRPr="004D3B1D" w:rsidRDefault="00E71A26" w:rsidP="005C3385">
            <w:pPr>
              <w:rPr>
                <w:rFonts w:ascii="Times New Roman" w:hAnsi="Times New Roman" w:cs="Times New Roman"/>
                <w:b/>
              </w:rPr>
            </w:pPr>
            <w:r w:rsidRPr="004D3B1D">
              <w:rPr>
                <w:rFonts w:ascii="Times New Roman" w:hAnsi="Times New Roman" w:cs="Times New Roman"/>
                <w:b/>
              </w:rPr>
              <w:t>Тема 3.5</w:t>
            </w:r>
          </w:p>
          <w:p w:rsidR="00E71A26" w:rsidRPr="004D3B1D" w:rsidRDefault="00E71A26" w:rsidP="005C3385">
            <w:pPr>
              <w:spacing w:line="301" w:lineRule="exact"/>
              <w:rPr>
                <w:rFonts w:ascii="Times New Roman" w:hAnsi="Times New Roman"/>
                <w:b/>
                <w:bCs/>
              </w:rPr>
            </w:pPr>
            <w:r w:rsidRPr="004D3B1D">
              <w:rPr>
                <w:rFonts w:ascii="Times New Roman" w:hAnsi="Times New Roman" w:cs="Times New Roman"/>
                <w:sz w:val="24"/>
                <w:szCs w:val="24"/>
              </w:rPr>
              <w:t>Подготовка к Д.Э.</w:t>
            </w:r>
            <w:r w:rsidRPr="004D3B1D">
              <w:rPr>
                <w:rFonts w:ascii="Times New Roman" w:hAnsi="Times New Roman" w:cs="Times New Roman"/>
                <w:b/>
              </w:rPr>
              <w:t xml:space="preserve"> согласно методике  </w:t>
            </w:r>
            <w:r w:rsidRPr="004D3B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WSR</w:t>
            </w:r>
            <w:r w:rsidRPr="004D3B1D">
              <w:rPr>
                <w:rFonts w:ascii="Times New Roman" w:hAnsi="Times New Roman" w:cs="Times New Roman"/>
                <w:sz w:val="24"/>
                <w:szCs w:val="24"/>
              </w:rPr>
              <w:t xml:space="preserve"> по компетенции «Сантехника и отопление»*</w:t>
            </w:r>
          </w:p>
          <w:p w:rsidR="00E71A26" w:rsidRPr="004D3B1D" w:rsidRDefault="00E71A26" w:rsidP="005C3385">
            <w:pPr>
              <w:spacing w:line="301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Pr="004D3B1D" w:rsidRDefault="00E71A26" w:rsidP="005C3385">
            <w:pPr>
              <w:spacing w:line="301" w:lineRule="exact"/>
              <w:rPr>
                <w:rFonts w:ascii="Times New Roman" w:hAnsi="Times New Roman"/>
                <w:b/>
                <w:bCs/>
              </w:rPr>
            </w:pPr>
            <w:r w:rsidRPr="004D3B1D">
              <w:rPr>
                <w:rFonts w:ascii="Times New Roman" w:hAnsi="Times New Roman"/>
                <w:b/>
                <w:bCs/>
              </w:rPr>
              <w:t>Отработка модулей конкурсных заданий.</w:t>
            </w:r>
            <w:r w:rsidRPr="004D3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WSR</w:t>
            </w:r>
            <w:r w:rsidRPr="004D3B1D">
              <w:rPr>
                <w:rFonts w:ascii="Times New Roman" w:hAnsi="Times New Roman" w:cs="Times New Roman"/>
                <w:sz w:val="24"/>
                <w:szCs w:val="24"/>
              </w:rPr>
              <w:t xml:space="preserve"> по компетенции «Сантехника и отопление»*</w:t>
            </w:r>
          </w:p>
          <w:p w:rsidR="00E71A26" w:rsidRPr="004D3B1D" w:rsidRDefault="00E71A26" w:rsidP="005C3385">
            <w:pPr>
              <w:rPr>
                <w:rFonts w:ascii="Times New Roman" w:hAnsi="Times New Roman" w:cs="Times New Roman"/>
                <w:b/>
                <w:sz w:val="24"/>
                <w:szCs w:val="24"/>
                <w:bdr w:val="nil"/>
              </w:rPr>
            </w:pPr>
            <w:r w:rsidRPr="004D3B1D">
              <w:rPr>
                <w:rFonts w:ascii="Times New Roman" w:hAnsi="Times New Roman" w:cs="Times New Roman"/>
                <w:b/>
                <w:sz w:val="24"/>
                <w:szCs w:val="24"/>
                <w:bdr w:val="nil"/>
              </w:rPr>
              <w:t>Выполнять работы по замене санитарно- технического оборудования   по требован</w:t>
            </w:r>
            <w:r w:rsidR="004310F8" w:rsidRPr="004D3B1D">
              <w:rPr>
                <w:rFonts w:ascii="Times New Roman" w:hAnsi="Times New Roman" w:cs="Times New Roman"/>
                <w:b/>
                <w:sz w:val="24"/>
                <w:szCs w:val="24"/>
                <w:bdr w:val="nil"/>
              </w:rPr>
              <w:t>0</w:t>
            </w:r>
            <w:r w:rsidRPr="004D3B1D">
              <w:rPr>
                <w:rFonts w:ascii="Times New Roman" w:hAnsi="Times New Roman" w:cs="Times New Roman"/>
                <w:b/>
                <w:sz w:val="24"/>
                <w:szCs w:val="24"/>
                <w:bdr w:val="nil"/>
              </w:rPr>
              <w:t>ию заказчика</w:t>
            </w:r>
          </w:p>
          <w:p w:rsidR="00E71A26" w:rsidRPr="004D3B1D" w:rsidRDefault="00E71A26" w:rsidP="005C3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1A26" w:rsidRPr="004D3B1D" w:rsidRDefault="004D3B1D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D3B1D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D3B1D" w:rsidRDefault="004D3B1D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D3B1D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</w:tr>
      <w:tr w:rsidR="00E71A26" w:rsidRPr="004D3B1D" w:rsidTr="00E71A26">
        <w:tc>
          <w:tcPr>
            <w:tcW w:w="1384" w:type="dxa"/>
          </w:tcPr>
          <w:p w:rsidR="00E71A26" w:rsidRPr="004D3B1D" w:rsidRDefault="00E71A26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E71A26" w:rsidRPr="004D3B1D" w:rsidRDefault="00E71A26" w:rsidP="005C3385">
            <w:pPr>
              <w:spacing w:line="301" w:lineRule="exact"/>
              <w:rPr>
                <w:rFonts w:ascii="Times New Roman" w:hAnsi="Times New Roman" w:cs="Times New Roman"/>
                <w:b/>
                <w:i/>
              </w:rPr>
            </w:pPr>
            <w:r w:rsidRPr="004D3B1D">
              <w:rPr>
                <w:rFonts w:ascii="Times New Roman" w:hAnsi="Times New Roman" w:cs="Times New Roman"/>
                <w:b/>
                <w:i/>
              </w:rPr>
              <w:t>Дифференцированный зачет</w:t>
            </w:r>
          </w:p>
        </w:tc>
        <w:tc>
          <w:tcPr>
            <w:tcW w:w="1276" w:type="dxa"/>
          </w:tcPr>
          <w:p w:rsidR="00E71A26" w:rsidRPr="004D3B1D" w:rsidRDefault="00E71A26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D3B1D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71A26" w:rsidRPr="004D3B1D" w:rsidRDefault="00E71A26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4D3B1D" w:rsidRPr="004D3B1D" w:rsidTr="00E71A26">
        <w:tc>
          <w:tcPr>
            <w:tcW w:w="1384" w:type="dxa"/>
          </w:tcPr>
          <w:p w:rsidR="004D3B1D" w:rsidRPr="004D3B1D" w:rsidRDefault="004D3B1D" w:rsidP="005C33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</w:tcPr>
          <w:p w:rsidR="004D3B1D" w:rsidRPr="004D3B1D" w:rsidRDefault="004D3B1D" w:rsidP="005C3385">
            <w:pPr>
              <w:spacing w:line="301" w:lineRule="exac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ВСЕГО;</w:t>
            </w:r>
          </w:p>
        </w:tc>
        <w:tc>
          <w:tcPr>
            <w:tcW w:w="1276" w:type="dxa"/>
          </w:tcPr>
          <w:p w:rsidR="004D3B1D" w:rsidRPr="004D3B1D" w:rsidRDefault="004D3B1D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396</w:t>
            </w:r>
          </w:p>
        </w:tc>
        <w:tc>
          <w:tcPr>
            <w:tcW w:w="1276" w:type="dxa"/>
          </w:tcPr>
          <w:p w:rsidR="004D3B1D" w:rsidRPr="004D3B1D" w:rsidRDefault="004D3B1D" w:rsidP="004D3B1D">
            <w:pPr>
              <w:pStyle w:val="a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DE2AC2" w:rsidRPr="004D3B1D" w:rsidRDefault="00DE2AC2" w:rsidP="007E4F70">
      <w:pPr>
        <w:tabs>
          <w:tab w:val="left" w:pos="6045"/>
        </w:tabs>
        <w:rPr>
          <w:rFonts w:ascii="Times New Roman" w:hAnsi="Times New Roman" w:cs="Times New Roman"/>
          <w:b/>
          <w:sz w:val="24"/>
          <w:szCs w:val="24"/>
        </w:rPr>
      </w:pPr>
    </w:p>
    <w:p w:rsidR="008D0BD0" w:rsidRDefault="008D0BD0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5D00" w:rsidRPr="00F74037" w:rsidRDefault="00F55D00" w:rsidP="008D0B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3 УСЛОВИЯ РЕАЛИЗАЦИИ </w:t>
      </w:r>
      <w:r w:rsidR="008D0B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</w:p>
    <w:p w:rsidR="00F55D00" w:rsidRPr="00F74037" w:rsidRDefault="00F55D00" w:rsidP="00F55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D00" w:rsidRPr="00F74037" w:rsidRDefault="00F55D00" w:rsidP="00F55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Для реализации программы </w:t>
      </w:r>
      <w:r w:rsidR="00DE2A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производственной практики</w:t>
      </w: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должны быть</w:t>
      </w:r>
      <w:r w:rsidR="00DE2A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предусмотрены</w:t>
      </w: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2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прохождения практики</w:t>
      </w: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E2AC2" w:rsidRPr="00DE2AC2" w:rsidRDefault="00DE2AC2" w:rsidP="00DE2AC2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DE2AC2">
        <w:rPr>
          <w:rFonts w:ascii="Times New Roman" w:hAnsi="Times New Roman"/>
          <w:sz w:val="24"/>
          <w:szCs w:val="24"/>
        </w:rPr>
        <w:t>Производственная практика проводится на предприятиях жилищно-коммунального хозяйства, обеспечивающих эксплуатацию и ремонт оборудования. М</w:t>
      </w:r>
      <w:r w:rsidRPr="00DE2AC2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атериально-техническая база предприятий должна обеспечивать условия для проведения видов работ производственной практики</w:t>
      </w:r>
      <w:r w:rsidRPr="00DE2AC2">
        <w:rPr>
          <w:rFonts w:ascii="Times New Roman" w:hAnsi="Times New Roman"/>
          <w:sz w:val="24"/>
          <w:szCs w:val="24"/>
        </w:rPr>
        <w:t>, предусмотренных в программах профессиональных модулей. Оборудование предприятий и технологическое оснащение рабочих мест производственной практики должно дать возможность студенту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  Рабочие места должны соответствовать  действующим санитарным и противопожарным нормам, а также требованиям техники безопасности.</w:t>
      </w:r>
    </w:p>
    <w:p w:rsidR="008D0BD0" w:rsidRPr="008D0BD0" w:rsidRDefault="008D0BD0" w:rsidP="008D0BD0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5D00" w:rsidRPr="00F74037" w:rsidRDefault="00F55D00" w:rsidP="00F55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55D00" w:rsidRPr="00F74037" w:rsidRDefault="00F55D00" w:rsidP="008D0B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библиотечный фонд образовательной организации</w:t>
      </w:r>
      <w:r w:rsidR="008D0B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иметь печатные и/или электронные образовательные и информационные ресурсы,</w:t>
      </w:r>
      <w:r w:rsidR="008D0B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рекомендуемые для использования в образовательном процессе.</w:t>
      </w:r>
    </w:p>
    <w:p w:rsidR="00F55D00" w:rsidRPr="00F74037" w:rsidRDefault="00F55D00" w:rsidP="00F55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D00" w:rsidRPr="00F74037" w:rsidRDefault="00F55D00" w:rsidP="00F55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3.2.1. Печатные издания</w:t>
      </w:r>
    </w:p>
    <w:p w:rsidR="00343ECC" w:rsidRPr="00F74037" w:rsidRDefault="00343ECC" w:rsidP="00343E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43A5" w:rsidRPr="00F74037" w:rsidRDefault="00126EA1" w:rsidP="006443A5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СНиП 2</w:t>
      </w:r>
      <w:r w:rsidR="006443A5"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.04.01-8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6443A5"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Внутренний водопровод и канализация зданий</w:t>
      </w:r>
    </w:p>
    <w:p w:rsidR="006443A5" w:rsidRPr="00F74037" w:rsidRDefault="00126EA1" w:rsidP="00126EA1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СНиП3</w:t>
      </w: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Наружные сети и сооружения водоснабжения и канализации</w:t>
      </w:r>
    </w:p>
    <w:p w:rsidR="006443A5" w:rsidRPr="00F74037" w:rsidRDefault="006443A5" w:rsidP="006443A5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«Академия», 2012 - 176 </w:t>
      </w:r>
      <w:proofErr w:type="gramStart"/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443A5" w:rsidRPr="00F74037" w:rsidRDefault="00126EA1" w:rsidP="006443A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Инженерные сети и оборудование Ю. П. Соснин Высшая школа 2015 г.</w:t>
      </w:r>
    </w:p>
    <w:p w:rsidR="008D0BD0" w:rsidRDefault="008D0BD0" w:rsidP="008D0BD0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D0BD0" w:rsidRPr="00B54FF7" w:rsidRDefault="008D0BD0" w:rsidP="008D0BD0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4FF7">
        <w:rPr>
          <w:rFonts w:ascii="Times New Roman" w:hAnsi="Times New Roman"/>
          <w:b/>
          <w:sz w:val="24"/>
          <w:szCs w:val="24"/>
        </w:rPr>
        <w:t>3.3 Организация образовательного процесса</w:t>
      </w:r>
    </w:p>
    <w:p w:rsidR="008D0BD0" w:rsidRDefault="00BA338D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Производственной практике ПП.01 </w:t>
      </w:r>
      <w:r w:rsidRPr="00B54FF7">
        <w:rPr>
          <w:rFonts w:ascii="Times New Roman" w:hAnsi="Times New Roman"/>
          <w:bCs/>
          <w:sz w:val="24"/>
          <w:szCs w:val="24"/>
        </w:rPr>
        <w:t xml:space="preserve">предшествовало освоение </w:t>
      </w:r>
      <w:r>
        <w:rPr>
          <w:rFonts w:ascii="Times New Roman" w:hAnsi="Times New Roman"/>
          <w:bCs/>
          <w:sz w:val="24"/>
          <w:szCs w:val="24"/>
        </w:rPr>
        <w:t>п</w:t>
      </w:r>
      <w:r w:rsidR="008D0BD0" w:rsidRPr="00B54FF7">
        <w:rPr>
          <w:rFonts w:ascii="Times New Roman" w:hAnsi="Times New Roman"/>
          <w:bCs/>
          <w:sz w:val="24"/>
          <w:szCs w:val="24"/>
        </w:rPr>
        <w:t>рофессионально</w:t>
      </w:r>
      <w:r>
        <w:rPr>
          <w:rFonts w:ascii="Times New Roman" w:hAnsi="Times New Roman"/>
          <w:bCs/>
          <w:sz w:val="24"/>
          <w:szCs w:val="24"/>
        </w:rPr>
        <w:t>го</w:t>
      </w:r>
      <w:r w:rsidR="008D0BD0" w:rsidRPr="00B54FF7">
        <w:rPr>
          <w:rFonts w:ascii="Times New Roman" w:hAnsi="Times New Roman"/>
          <w:bCs/>
          <w:sz w:val="24"/>
          <w:szCs w:val="24"/>
        </w:rPr>
        <w:t xml:space="preserve"> модул</w:t>
      </w:r>
      <w:r w:rsidR="00DE2AC2">
        <w:rPr>
          <w:rFonts w:ascii="Times New Roman" w:hAnsi="Times New Roman"/>
          <w:bCs/>
          <w:sz w:val="24"/>
          <w:szCs w:val="24"/>
        </w:rPr>
        <w:t>я</w:t>
      </w:r>
      <w:r w:rsidR="008D0BD0" w:rsidRPr="00B54FF7">
        <w:rPr>
          <w:rFonts w:ascii="Times New Roman" w:hAnsi="Times New Roman"/>
          <w:bCs/>
          <w:sz w:val="24"/>
          <w:szCs w:val="24"/>
        </w:rPr>
        <w:t xml:space="preserve"> ПМ.0</w:t>
      </w:r>
      <w:r w:rsidR="008D0BD0">
        <w:rPr>
          <w:rFonts w:ascii="Times New Roman" w:hAnsi="Times New Roman"/>
          <w:bCs/>
          <w:sz w:val="24"/>
          <w:szCs w:val="24"/>
        </w:rPr>
        <w:t>1</w:t>
      </w:r>
      <w:r w:rsidR="008D0BD0" w:rsidRPr="00B54FF7">
        <w:rPr>
          <w:rFonts w:ascii="Times New Roman" w:hAnsi="Times New Roman"/>
          <w:bCs/>
          <w:sz w:val="24"/>
          <w:szCs w:val="24"/>
        </w:rPr>
        <w:t xml:space="preserve"> «</w:t>
      </w:r>
      <w:r w:rsidR="008D0BD0">
        <w:rPr>
          <w:rFonts w:ascii="Times New Roman" w:hAnsi="Times New Roman"/>
          <w:bCs/>
          <w:sz w:val="24"/>
          <w:szCs w:val="24"/>
        </w:rPr>
        <w:t xml:space="preserve">Поддержание рабочего состояния оборудования систем водоснабжения, водоотведения, отопления объектов </w:t>
      </w:r>
      <w:proofErr w:type="spellStart"/>
      <w:r w:rsidR="008D0BD0">
        <w:rPr>
          <w:rFonts w:ascii="Times New Roman" w:hAnsi="Times New Roman"/>
          <w:bCs/>
          <w:sz w:val="24"/>
          <w:szCs w:val="24"/>
        </w:rPr>
        <w:t>жилищно</w:t>
      </w:r>
      <w:proofErr w:type="spellEnd"/>
      <w:r w:rsidR="008D0BD0">
        <w:rPr>
          <w:rFonts w:ascii="Times New Roman" w:hAnsi="Times New Roman"/>
          <w:bCs/>
          <w:sz w:val="24"/>
          <w:szCs w:val="24"/>
        </w:rPr>
        <w:t xml:space="preserve"> – коммунального хозяйства</w:t>
      </w:r>
      <w:r w:rsidR="008D0BD0" w:rsidRPr="00B54FF7">
        <w:rPr>
          <w:rFonts w:ascii="Times New Roman" w:hAnsi="Times New Roman"/>
          <w:bCs/>
          <w:sz w:val="24"/>
          <w:szCs w:val="24"/>
        </w:rPr>
        <w:t>»</w:t>
      </w:r>
      <w:r w:rsidR="008D0BD0">
        <w:rPr>
          <w:rFonts w:ascii="Times New Roman" w:hAnsi="Times New Roman"/>
          <w:bCs/>
          <w:sz w:val="24"/>
          <w:szCs w:val="24"/>
        </w:rPr>
        <w:t>.</w:t>
      </w:r>
    </w:p>
    <w:p w:rsidR="008D0BD0" w:rsidRPr="00B54FF7" w:rsidRDefault="00BA338D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Производственная </w:t>
      </w:r>
      <w:proofErr w:type="gramStart"/>
      <w:r>
        <w:rPr>
          <w:rFonts w:ascii="Times New Roman" w:hAnsi="Times New Roman"/>
          <w:bCs/>
          <w:sz w:val="24"/>
          <w:szCs w:val="24"/>
        </w:rPr>
        <w:t>практика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как и п</w:t>
      </w:r>
      <w:r w:rsidR="008D0BD0" w:rsidRPr="00B54FF7">
        <w:rPr>
          <w:rFonts w:ascii="Times New Roman" w:hAnsi="Times New Roman"/>
          <w:bCs/>
          <w:sz w:val="24"/>
          <w:szCs w:val="24"/>
        </w:rPr>
        <w:t>рофессиональный модуль ПМ.0</w:t>
      </w:r>
      <w:r w:rsidR="008D0BD0">
        <w:rPr>
          <w:rFonts w:ascii="Times New Roman" w:hAnsi="Times New Roman"/>
          <w:bCs/>
          <w:sz w:val="24"/>
          <w:szCs w:val="24"/>
        </w:rPr>
        <w:t>1</w:t>
      </w:r>
      <w:r w:rsidR="008D0BD0" w:rsidRPr="00B54FF7">
        <w:rPr>
          <w:rFonts w:ascii="Times New Roman" w:hAnsi="Times New Roman"/>
          <w:bCs/>
          <w:sz w:val="24"/>
          <w:szCs w:val="24"/>
        </w:rPr>
        <w:t xml:space="preserve"> </w:t>
      </w:r>
      <w:r w:rsidR="008D0BD0">
        <w:rPr>
          <w:rFonts w:ascii="Times New Roman" w:hAnsi="Times New Roman"/>
          <w:bCs/>
          <w:sz w:val="24"/>
          <w:szCs w:val="24"/>
        </w:rPr>
        <w:t xml:space="preserve">Поддержание рабочего состояния оборудования систем водоснабжения, водоотведения, отопления объектов </w:t>
      </w:r>
      <w:proofErr w:type="spellStart"/>
      <w:r w:rsidR="008D0BD0">
        <w:rPr>
          <w:rFonts w:ascii="Times New Roman" w:hAnsi="Times New Roman"/>
          <w:bCs/>
          <w:sz w:val="24"/>
          <w:szCs w:val="24"/>
        </w:rPr>
        <w:t>жилищно</w:t>
      </w:r>
      <w:proofErr w:type="spellEnd"/>
      <w:r w:rsidR="008D0BD0">
        <w:rPr>
          <w:rFonts w:ascii="Times New Roman" w:hAnsi="Times New Roman"/>
          <w:bCs/>
          <w:sz w:val="24"/>
          <w:szCs w:val="24"/>
        </w:rPr>
        <w:t xml:space="preserve"> – коммунального хозяйства</w:t>
      </w:r>
      <w:r w:rsidR="008D0BD0" w:rsidRPr="00B54FF7">
        <w:rPr>
          <w:rFonts w:ascii="Times New Roman" w:hAnsi="Times New Roman"/>
          <w:bCs/>
          <w:sz w:val="24"/>
          <w:szCs w:val="24"/>
        </w:rPr>
        <w:t xml:space="preserve">» относится к профессиональному учебному циклу. </w:t>
      </w:r>
      <w:r>
        <w:rPr>
          <w:rFonts w:ascii="Times New Roman" w:hAnsi="Times New Roman"/>
          <w:bCs/>
          <w:sz w:val="24"/>
          <w:szCs w:val="24"/>
        </w:rPr>
        <w:t xml:space="preserve">Практика </w:t>
      </w:r>
      <w:r w:rsidR="008D0BD0" w:rsidRPr="00B54FF7">
        <w:rPr>
          <w:rFonts w:ascii="Times New Roman" w:hAnsi="Times New Roman"/>
          <w:bCs/>
          <w:sz w:val="24"/>
          <w:szCs w:val="24"/>
        </w:rPr>
        <w:t xml:space="preserve"> направлен</w:t>
      </w:r>
      <w:r>
        <w:rPr>
          <w:rFonts w:ascii="Times New Roman" w:hAnsi="Times New Roman"/>
          <w:bCs/>
          <w:sz w:val="24"/>
          <w:szCs w:val="24"/>
        </w:rPr>
        <w:t>а</w:t>
      </w:r>
      <w:r w:rsidR="008D0BD0" w:rsidRPr="00B54FF7">
        <w:rPr>
          <w:rFonts w:ascii="Times New Roman" w:hAnsi="Times New Roman"/>
          <w:bCs/>
          <w:sz w:val="24"/>
          <w:szCs w:val="24"/>
        </w:rPr>
        <w:t xml:space="preserve"> на освоение профессиональных компетенций.</w:t>
      </w:r>
    </w:p>
    <w:p w:rsidR="008D0BD0" w:rsidRPr="00BB71ED" w:rsidRDefault="00DE2AC2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2AC2">
        <w:rPr>
          <w:rFonts w:ascii="Times New Roman" w:hAnsi="Times New Roman"/>
          <w:sz w:val="24"/>
          <w:szCs w:val="24"/>
        </w:rPr>
        <w:t>Сроки практики</w:t>
      </w:r>
      <w:r w:rsidR="008D0BD0" w:rsidRPr="00BB71E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образовательном учреждении регламентируется учебным планом</w:t>
      </w:r>
      <w:r w:rsidR="008D0BD0" w:rsidRPr="00BB7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8D0BD0" w:rsidRPr="00BB71E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годовым календарным учебным графиком и расписаниями занятий</w:t>
      </w:r>
      <w:r w:rsidR="008D0BD0" w:rsidRPr="00BB7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D0BD0" w:rsidRPr="00B54FF7" w:rsidRDefault="008D0BD0" w:rsidP="008D0BD0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B54FF7">
        <w:rPr>
          <w:rFonts w:ascii="Times New Roman" w:hAnsi="Times New Roman"/>
          <w:b/>
          <w:sz w:val="24"/>
          <w:szCs w:val="24"/>
        </w:rPr>
        <w:t>3.4 Кадровое обеспечение образовател</w:t>
      </w:r>
      <w:r>
        <w:rPr>
          <w:rFonts w:ascii="Times New Roman" w:hAnsi="Times New Roman"/>
          <w:b/>
          <w:sz w:val="24"/>
          <w:szCs w:val="24"/>
        </w:rPr>
        <w:t>ьного процесса</w:t>
      </w:r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</w:t>
      </w:r>
      <w:r w:rsidRPr="00AD013E">
        <w:rPr>
          <w:rFonts w:ascii="Times New Roman" w:hAnsi="Times New Roman"/>
          <w:bCs/>
          <w:sz w:val="24"/>
          <w:szCs w:val="24"/>
        </w:rPr>
        <w:lastRenderedPageBreak/>
        <w:t>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D013E">
        <w:rPr>
          <w:rFonts w:ascii="Times New Roman" w:hAnsi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  <w:proofErr w:type="gramEnd"/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338D" w:rsidRDefault="00BA3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720DA" w:rsidRPr="00F74037" w:rsidRDefault="001720DA" w:rsidP="001720DA">
      <w:pPr>
        <w:tabs>
          <w:tab w:val="left" w:pos="6045"/>
        </w:tabs>
        <w:rPr>
          <w:rFonts w:ascii="Times New Roman" w:hAnsi="Times New Roman" w:cs="Times New Roman"/>
          <w:b/>
          <w:sz w:val="24"/>
          <w:szCs w:val="24"/>
        </w:rPr>
      </w:pPr>
      <w:r w:rsidRPr="00F74037">
        <w:rPr>
          <w:rFonts w:ascii="Times New Roman" w:hAnsi="Times New Roman" w:cs="Times New Roman"/>
          <w:b/>
          <w:sz w:val="24"/>
          <w:szCs w:val="24"/>
        </w:rPr>
        <w:lastRenderedPageBreak/>
        <w:t>4 КОНТРОЛЬ И ОЦЕНКА РЕЗУЛЬТАТОВ ОСВОЕНИЯ ПРОФЕССИОНАЛЬНОГО</w:t>
      </w:r>
    </w:p>
    <w:p w:rsidR="001720DA" w:rsidRPr="00F74037" w:rsidRDefault="001720DA" w:rsidP="001720DA">
      <w:pPr>
        <w:tabs>
          <w:tab w:val="left" w:pos="6045"/>
        </w:tabs>
        <w:rPr>
          <w:rFonts w:ascii="Times New Roman" w:hAnsi="Times New Roman" w:cs="Times New Roman"/>
          <w:b/>
          <w:sz w:val="24"/>
          <w:szCs w:val="24"/>
        </w:rPr>
      </w:pPr>
      <w:r w:rsidRPr="00F74037">
        <w:rPr>
          <w:rFonts w:ascii="Times New Roman" w:hAnsi="Times New Roman" w:cs="Times New Roman"/>
          <w:b/>
          <w:sz w:val="24"/>
          <w:szCs w:val="24"/>
        </w:rPr>
        <w:t>МОДУЛЯ</w:t>
      </w:r>
    </w:p>
    <w:tbl>
      <w:tblPr>
        <w:tblStyle w:val="a3"/>
        <w:tblW w:w="0" w:type="auto"/>
        <w:tblLook w:val="04A0"/>
      </w:tblPr>
      <w:tblGrid>
        <w:gridCol w:w="3652"/>
        <w:gridCol w:w="3190"/>
        <w:gridCol w:w="2659"/>
      </w:tblGrid>
      <w:tr w:rsidR="001720DA" w:rsidRPr="00BA338D" w:rsidTr="00BA338D">
        <w:tc>
          <w:tcPr>
            <w:tcW w:w="3652" w:type="dxa"/>
          </w:tcPr>
          <w:p w:rsidR="001720DA" w:rsidRPr="00BA338D" w:rsidRDefault="001720DA" w:rsidP="00BA338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и наименование</w:t>
            </w:r>
          </w:p>
          <w:p w:rsidR="001720DA" w:rsidRPr="00BA338D" w:rsidRDefault="001720DA" w:rsidP="00BA338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профессиональных и общих</w:t>
            </w:r>
            <w:r w:rsidR="00BA3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компетенций, формируемых в</w:t>
            </w:r>
            <w:r w:rsidR="00BA338D" w:rsidRPr="00BA3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рамках модуля</w:t>
            </w:r>
          </w:p>
        </w:tc>
        <w:tc>
          <w:tcPr>
            <w:tcW w:w="3190" w:type="dxa"/>
          </w:tcPr>
          <w:p w:rsidR="001720DA" w:rsidRPr="00BA338D" w:rsidRDefault="001720DA" w:rsidP="00BA338D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3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Критерии оценки</w:t>
            </w:r>
          </w:p>
        </w:tc>
        <w:tc>
          <w:tcPr>
            <w:tcW w:w="2659" w:type="dxa"/>
          </w:tcPr>
          <w:p w:rsidR="001720DA" w:rsidRPr="00BA338D" w:rsidRDefault="001720DA" w:rsidP="00BA338D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3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Методы оценки</w:t>
            </w:r>
          </w:p>
        </w:tc>
      </w:tr>
      <w:tr w:rsidR="001720DA" w:rsidRPr="00BA338D" w:rsidTr="00BA338D">
        <w:tc>
          <w:tcPr>
            <w:tcW w:w="3652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 Выполнять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подготовительные работы,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включающие в себя: организацию рабочего места, выбор инструментов, приспособлений, подбор и расчет материалов,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приготовление растворов,</w:t>
            </w:r>
          </w:p>
          <w:p w:rsidR="001720DA" w:rsidRPr="00BA338D" w:rsidRDefault="001720DA" w:rsidP="007F027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необходимых для выполнения работ при производстве </w:t>
            </w:r>
            <w:r w:rsidR="007F027D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монтажа сантехнических приборов и оборудования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заданием и требованиями охраны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труда, техники безопасности,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пожарной безопасности и охраны окружающей среды</w:t>
            </w:r>
          </w:p>
        </w:tc>
        <w:tc>
          <w:tcPr>
            <w:tcW w:w="3190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 рабочих мест,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оборудования, материалов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инструментов </w:t>
            </w: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1720DA" w:rsidRPr="00BA338D" w:rsidRDefault="001720DA" w:rsidP="007F027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</w:t>
            </w:r>
            <w:r w:rsidR="007F027D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санитарно-технических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 </w:t>
            </w: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соответствии </w:t>
            </w: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инструкциями и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регламентами</w:t>
            </w:r>
          </w:p>
          <w:p w:rsidR="001720DA" w:rsidRPr="00BA338D" w:rsidRDefault="001720DA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практических работ на</w:t>
            </w:r>
            <w:r w:rsid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 и</w:t>
            </w:r>
            <w:r w:rsid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</w:t>
            </w:r>
            <w:r w:rsid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практиках: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  <w:p w:rsidR="001720DA" w:rsidRPr="00BA338D" w:rsidRDefault="001720DA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0DA" w:rsidRPr="00BA338D" w:rsidTr="00BA338D">
        <w:tc>
          <w:tcPr>
            <w:tcW w:w="3652" w:type="dxa"/>
          </w:tcPr>
          <w:p w:rsidR="001720DA" w:rsidRPr="00BA338D" w:rsidRDefault="001720DA" w:rsidP="007F027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1.2.Выполнять </w:t>
            </w:r>
            <w:r w:rsidR="007F027D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монтажные работы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соответствии с установленной рецептурой,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безопасными условиями труда и охраной окружающей среды</w:t>
            </w:r>
          </w:p>
        </w:tc>
        <w:tc>
          <w:tcPr>
            <w:tcW w:w="3190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 работ,</w:t>
            </w:r>
          </w:p>
          <w:p w:rsidR="001720DA" w:rsidRPr="00BA338D" w:rsidRDefault="007F027D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монтажных работ</w:t>
            </w:r>
          </w:p>
        </w:tc>
        <w:tc>
          <w:tcPr>
            <w:tcW w:w="2659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практических работ </w:t>
            </w: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практиках</w:t>
            </w:r>
            <w:proofErr w:type="gramEnd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результатов.</w:t>
            </w:r>
          </w:p>
        </w:tc>
      </w:tr>
      <w:tr w:rsidR="001720DA" w:rsidRPr="00BA338D" w:rsidTr="00BA338D">
        <w:tc>
          <w:tcPr>
            <w:tcW w:w="3652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.3.Производить</w:t>
            </w:r>
          </w:p>
          <w:p w:rsidR="001720DA" w:rsidRPr="00BA338D" w:rsidRDefault="007F027D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и демонтаж</w:t>
            </w:r>
            <w:r w:rsidR="001720DA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720DA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различной</w:t>
            </w:r>
            <w:proofErr w:type="gramEnd"/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сложности вручную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механизированным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способом с соблюдением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последовательности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операций и безопасных условий труда</w:t>
            </w:r>
          </w:p>
        </w:tc>
        <w:tc>
          <w:tcPr>
            <w:tcW w:w="3190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 выполнения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 работ,</w:t>
            </w:r>
          </w:p>
          <w:p w:rsidR="001720DA" w:rsidRPr="00BA338D" w:rsidRDefault="007F027D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монтажных и демонтажных работ</w:t>
            </w:r>
            <w:r w:rsidR="001720DA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720DA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различной</w:t>
            </w:r>
            <w:proofErr w:type="gramEnd"/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сложности и их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2659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практических работ на </w:t>
            </w: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</w:t>
            </w:r>
            <w:proofErr w:type="gramEnd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практиках</w:t>
            </w:r>
            <w:proofErr w:type="gramEnd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BA338D" w:rsidRDefault="001720DA" w:rsidP="00BA338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1720DA" w:rsidRPr="00BA338D" w:rsidTr="00BA338D">
        <w:tc>
          <w:tcPr>
            <w:tcW w:w="3652" w:type="dxa"/>
          </w:tcPr>
          <w:p w:rsidR="001720DA" w:rsidRPr="00BA338D" w:rsidRDefault="001720DA" w:rsidP="00126E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.4. Выполнять </w:t>
            </w:r>
            <w:r w:rsidR="00126EA1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системы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соответствии с </w:t>
            </w: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технологическим</w:t>
            </w:r>
            <w:proofErr w:type="gramEnd"/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заданием и безопасными условиями труда</w:t>
            </w:r>
          </w:p>
        </w:tc>
        <w:tc>
          <w:tcPr>
            <w:tcW w:w="3190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</w:t>
            </w:r>
            <w:r w:rsidR="00D303C2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 работ,</w:t>
            </w:r>
          </w:p>
          <w:p w:rsidR="001720DA" w:rsidRPr="00BA338D" w:rsidRDefault="00126EA1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монтажные работы</w:t>
            </w:r>
            <w:r w:rsidR="001720DA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различной</w:t>
            </w:r>
            <w:proofErr w:type="gramEnd"/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сложности и их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2659" w:type="dxa"/>
          </w:tcPr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практических работ на </w:t>
            </w: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</w:t>
            </w:r>
            <w:proofErr w:type="gramEnd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</w:t>
            </w:r>
            <w:proofErr w:type="gramEnd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практиках: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BA338D" w:rsidRDefault="00D303C2" w:rsidP="00BA338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1720DA" w:rsidRPr="00BA338D" w:rsidTr="00BA338D">
        <w:tc>
          <w:tcPr>
            <w:tcW w:w="3652" w:type="dxa"/>
          </w:tcPr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.5.Выполнять ремонт</w:t>
            </w:r>
          </w:p>
          <w:p w:rsidR="00D303C2" w:rsidRPr="00BA338D" w:rsidRDefault="00126EA1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регулировку санитарно-технического оборудования</w:t>
            </w:r>
            <w:r w:rsidR="00D303C2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соблюдением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последовательности</w:t>
            </w:r>
          </w:p>
          <w:p w:rsidR="001720DA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операций и безопасных условий труда</w:t>
            </w:r>
          </w:p>
        </w:tc>
        <w:tc>
          <w:tcPr>
            <w:tcW w:w="3190" w:type="dxa"/>
          </w:tcPr>
          <w:p w:rsidR="00126EA1" w:rsidRPr="00BA338D" w:rsidRDefault="00126EA1" w:rsidP="00126E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 выполнения</w:t>
            </w:r>
          </w:p>
          <w:p w:rsidR="00126EA1" w:rsidRPr="00BA338D" w:rsidRDefault="00126EA1" w:rsidP="00126E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 работ,</w:t>
            </w:r>
          </w:p>
          <w:p w:rsidR="00126EA1" w:rsidRPr="00BA338D" w:rsidRDefault="00126EA1" w:rsidP="00126E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монтажные работы различной</w:t>
            </w:r>
            <w:proofErr w:type="gramEnd"/>
          </w:p>
          <w:p w:rsidR="00126EA1" w:rsidRPr="00BA338D" w:rsidRDefault="00126EA1" w:rsidP="00126E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сложности и их</w:t>
            </w:r>
          </w:p>
          <w:p w:rsidR="001720DA" w:rsidRPr="00BA338D" w:rsidRDefault="00126EA1" w:rsidP="00126E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2659" w:type="dxa"/>
          </w:tcPr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практических работ на учебной и</w:t>
            </w:r>
            <w:r w:rsid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роизводственной практиках: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BA338D" w:rsidRDefault="00D303C2" w:rsidP="00BA338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1720DA" w:rsidRPr="00BA338D" w:rsidTr="00BA338D">
        <w:tc>
          <w:tcPr>
            <w:tcW w:w="3652" w:type="dxa"/>
          </w:tcPr>
          <w:p w:rsidR="001720DA" w:rsidRPr="00BA338D" w:rsidRDefault="00D303C2" w:rsidP="00126E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1.6. </w:t>
            </w:r>
            <w:r w:rsidR="00126EA1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 регулировка насосного оборудования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90" w:type="dxa"/>
          </w:tcPr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</w:t>
            </w:r>
          </w:p>
          <w:p w:rsidR="001720DA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59" w:type="dxa"/>
          </w:tcPr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практических работ на </w:t>
            </w: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</w:t>
            </w:r>
            <w:proofErr w:type="gramEnd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</w:t>
            </w:r>
            <w:proofErr w:type="gramEnd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практиках: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1720DA" w:rsidRPr="00BA338D" w:rsidTr="00BA338D">
        <w:tc>
          <w:tcPr>
            <w:tcW w:w="3652" w:type="dxa"/>
          </w:tcPr>
          <w:p w:rsidR="001720DA" w:rsidRPr="00BA338D" w:rsidRDefault="00D303C2" w:rsidP="00126E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1.7. </w:t>
            </w:r>
            <w:r w:rsidR="00126EA1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гидравлических испытаний</w:t>
            </w:r>
          </w:p>
        </w:tc>
        <w:tc>
          <w:tcPr>
            <w:tcW w:w="3190" w:type="dxa"/>
          </w:tcPr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</w:t>
            </w:r>
          </w:p>
          <w:p w:rsidR="001720DA" w:rsidRPr="00BA338D" w:rsidRDefault="001720DA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</w:tcPr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практических работ на </w:t>
            </w: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</w:t>
            </w:r>
            <w:proofErr w:type="gramEnd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</w:t>
            </w:r>
            <w:proofErr w:type="gramEnd"/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практиках: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</w:tc>
      </w:tr>
    </w:tbl>
    <w:p w:rsidR="00F55D00" w:rsidRPr="00F74037" w:rsidRDefault="00F55D00" w:rsidP="007E4F70">
      <w:pPr>
        <w:tabs>
          <w:tab w:val="left" w:pos="6045"/>
        </w:tabs>
        <w:rPr>
          <w:rFonts w:ascii="Times New Roman" w:hAnsi="Times New Roman" w:cs="Times New Roman"/>
          <w:b/>
          <w:sz w:val="24"/>
          <w:szCs w:val="24"/>
        </w:rPr>
      </w:pPr>
    </w:p>
    <w:p w:rsidR="007A36BE" w:rsidRPr="00F74037" w:rsidRDefault="007A36BE" w:rsidP="00DE2AC2">
      <w:pPr>
        <w:tabs>
          <w:tab w:val="left" w:pos="604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4037">
        <w:rPr>
          <w:rFonts w:ascii="Times New Roman" w:hAnsi="Times New Roman" w:cs="Times New Roman"/>
          <w:b/>
          <w:sz w:val="24"/>
          <w:szCs w:val="24"/>
        </w:rPr>
        <w:t>4.1 критерии выставления зачета/</w:t>
      </w:r>
      <w:proofErr w:type="spellStart"/>
      <w:r w:rsidRPr="00F74037">
        <w:rPr>
          <w:rFonts w:ascii="Times New Roman" w:hAnsi="Times New Roman" w:cs="Times New Roman"/>
          <w:b/>
          <w:sz w:val="24"/>
          <w:szCs w:val="24"/>
        </w:rPr>
        <w:t>диффиринцированного</w:t>
      </w:r>
      <w:proofErr w:type="spellEnd"/>
      <w:r w:rsidRPr="00F74037">
        <w:rPr>
          <w:rFonts w:ascii="Times New Roman" w:hAnsi="Times New Roman" w:cs="Times New Roman"/>
          <w:b/>
          <w:sz w:val="24"/>
          <w:szCs w:val="24"/>
        </w:rPr>
        <w:t xml:space="preserve"> зачета по </w:t>
      </w:r>
      <w:r w:rsidR="00DE2AC2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F74037">
        <w:rPr>
          <w:rFonts w:ascii="Times New Roman" w:hAnsi="Times New Roman" w:cs="Times New Roman"/>
          <w:b/>
          <w:sz w:val="24"/>
          <w:szCs w:val="24"/>
        </w:rPr>
        <w:t xml:space="preserve"> практике: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338D">
        <w:rPr>
          <w:rFonts w:ascii="Times New Roman" w:hAnsi="Times New Roman"/>
          <w:b/>
          <w:sz w:val="24"/>
          <w:szCs w:val="24"/>
        </w:rPr>
        <w:t xml:space="preserve"> «отлично» 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постоянное посещение объекта практики;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 xml:space="preserve">в срок оформлен и сдан дневник по практике с  необходимыми  отзывами и печатями; 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задание  практики выполнено полностью, без замечаний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338D">
        <w:rPr>
          <w:rFonts w:ascii="Times New Roman" w:hAnsi="Times New Roman"/>
          <w:b/>
          <w:sz w:val="24"/>
          <w:szCs w:val="24"/>
        </w:rPr>
        <w:t xml:space="preserve"> «хорошо» 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постоянное посещение объекта практики;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с помощью преподавателя оформлен и сдан дневник по практике с  необходимыми  отзывами и печатями;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задание выполнено без принципиальных замечаний руководителя практики.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338D">
        <w:rPr>
          <w:rFonts w:ascii="Times New Roman" w:hAnsi="Times New Roman"/>
          <w:b/>
          <w:sz w:val="24"/>
          <w:szCs w:val="24"/>
        </w:rPr>
        <w:t xml:space="preserve"> «удовлетворительно» 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нерегулярное посещение объекта практики, имеются пропуски;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 xml:space="preserve">с отставанием от графика  оформлен и сдан дневник по практике с  необходимыми  отзывами и печатями; 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по выполненному заданию имеются существенные замечания руководителя практики.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338D">
        <w:rPr>
          <w:rFonts w:ascii="Times New Roman" w:hAnsi="Times New Roman"/>
          <w:b/>
          <w:sz w:val="24"/>
          <w:szCs w:val="24"/>
        </w:rPr>
        <w:t xml:space="preserve"> «неудовлетворительно» 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непосещение объекта практики;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не сдан дневник по практике;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задание не выполнено или выполнено неудовлетворительно.</w:t>
      </w:r>
    </w:p>
    <w:sectPr w:rsidR="007A36BE" w:rsidRPr="00BA338D" w:rsidSect="00BA338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2E5" w:rsidRDefault="001972E5" w:rsidP="00BA338D">
      <w:pPr>
        <w:spacing w:after="0" w:line="240" w:lineRule="auto"/>
      </w:pPr>
      <w:r>
        <w:separator/>
      </w:r>
    </w:p>
  </w:endnote>
  <w:endnote w:type="continuationSeparator" w:id="0">
    <w:p w:rsidR="001972E5" w:rsidRDefault="001972E5" w:rsidP="00BA3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47468"/>
      <w:docPartObj>
        <w:docPartGallery w:val="Page Numbers (Bottom of Page)"/>
        <w:docPartUnique/>
      </w:docPartObj>
    </w:sdtPr>
    <w:sdtContent>
      <w:p w:rsidR="005D61CF" w:rsidRDefault="00022A86">
        <w:pPr>
          <w:pStyle w:val="ab"/>
          <w:jc w:val="right"/>
        </w:pPr>
        <w:fldSimple w:instr=" PAGE   \* MERGEFORMAT ">
          <w:r w:rsidR="00076138">
            <w:rPr>
              <w:noProof/>
            </w:rPr>
            <w:t>3</w:t>
          </w:r>
        </w:fldSimple>
      </w:p>
    </w:sdtContent>
  </w:sdt>
  <w:p w:rsidR="005D61CF" w:rsidRDefault="005D61C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2E5" w:rsidRDefault="001972E5" w:rsidP="00BA338D">
      <w:pPr>
        <w:spacing w:after="0" w:line="240" w:lineRule="auto"/>
      </w:pPr>
      <w:r>
        <w:separator/>
      </w:r>
    </w:p>
  </w:footnote>
  <w:footnote w:type="continuationSeparator" w:id="0">
    <w:p w:rsidR="001972E5" w:rsidRDefault="001972E5" w:rsidP="00BA3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6EA4"/>
    <w:multiLevelType w:val="hybridMultilevel"/>
    <w:tmpl w:val="95D8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654772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C6B4A"/>
    <w:multiLevelType w:val="hybridMultilevel"/>
    <w:tmpl w:val="E5905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C2F81"/>
    <w:multiLevelType w:val="hybridMultilevel"/>
    <w:tmpl w:val="64743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82126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3C50B0"/>
    <w:multiLevelType w:val="hybridMultilevel"/>
    <w:tmpl w:val="8C86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3D0F7D"/>
    <w:multiLevelType w:val="hybridMultilevel"/>
    <w:tmpl w:val="95D8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A45BA3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015626"/>
    <w:multiLevelType w:val="hybridMultilevel"/>
    <w:tmpl w:val="7BE2F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F43144"/>
    <w:multiLevelType w:val="hybridMultilevel"/>
    <w:tmpl w:val="8C86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1E58DD"/>
    <w:multiLevelType w:val="hybridMultilevel"/>
    <w:tmpl w:val="95D8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9DF4F22"/>
    <w:multiLevelType w:val="hybridMultilevel"/>
    <w:tmpl w:val="81169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7A0744"/>
    <w:multiLevelType w:val="hybridMultilevel"/>
    <w:tmpl w:val="3DF4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255905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DF91B3B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F7F7D93"/>
    <w:multiLevelType w:val="hybridMultilevel"/>
    <w:tmpl w:val="95D8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D132DE"/>
    <w:multiLevelType w:val="hybridMultilevel"/>
    <w:tmpl w:val="3F144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F39C9"/>
    <w:multiLevelType w:val="hybridMultilevel"/>
    <w:tmpl w:val="0F00E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395F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D2F0C0A"/>
    <w:multiLevelType w:val="hybridMultilevel"/>
    <w:tmpl w:val="95D8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E8A244D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2867750"/>
    <w:multiLevelType w:val="hybridMultilevel"/>
    <w:tmpl w:val="8C86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60D4313"/>
    <w:multiLevelType w:val="hybridMultilevel"/>
    <w:tmpl w:val="8C86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EA50CC9"/>
    <w:multiLevelType w:val="hybridMultilevel"/>
    <w:tmpl w:val="65C82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60667C"/>
    <w:multiLevelType w:val="hybridMultilevel"/>
    <w:tmpl w:val="8C86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F5A7476"/>
    <w:multiLevelType w:val="hybridMultilevel"/>
    <w:tmpl w:val="6AA0DD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FA6571E"/>
    <w:multiLevelType w:val="hybridMultilevel"/>
    <w:tmpl w:val="B00A1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16"/>
  </w:num>
  <w:num w:numId="5">
    <w:abstractNumId w:val="25"/>
  </w:num>
  <w:num w:numId="6">
    <w:abstractNumId w:val="3"/>
  </w:num>
  <w:num w:numId="7">
    <w:abstractNumId w:val="8"/>
  </w:num>
  <w:num w:numId="8">
    <w:abstractNumId w:val="23"/>
  </w:num>
  <w:num w:numId="9">
    <w:abstractNumId w:val="2"/>
  </w:num>
  <w:num w:numId="10">
    <w:abstractNumId w:val="26"/>
  </w:num>
  <w:num w:numId="11">
    <w:abstractNumId w:val="1"/>
  </w:num>
  <w:num w:numId="12">
    <w:abstractNumId w:val="4"/>
  </w:num>
  <w:num w:numId="13">
    <w:abstractNumId w:val="7"/>
  </w:num>
  <w:num w:numId="14">
    <w:abstractNumId w:val="14"/>
  </w:num>
  <w:num w:numId="15">
    <w:abstractNumId w:val="18"/>
  </w:num>
  <w:num w:numId="16">
    <w:abstractNumId w:val="13"/>
  </w:num>
  <w:num w:numId="17">
    <w:abstractNumId w:val="20"/>
  </w:num>
  <w:num w:numId="18">
    <w:abstractNumId w:val="9"/>
  </w:num>
  <w:num w:numId="19">
    <w:abstractNumId w:val="24"/>
  </w:num>
  <w:num w:numId="20">
    <w:abstractNumId w:val="22"/>
  </w:num>
  <w:num w:numId="21">
    <w:abstractNumId w:val="21"/>
  </w:num>
  <w:num w:numId="22">
    <w:abstractNumId w:val="5"/>
  </w:num>
  <w:num w:numId="23">
    <w:abstractNumId w:val="0"/>
  </w:num>
  <w:num w:numId="24">
    <w:abstractNumId w:val="10"/>
  </w:num>
  <w:num w:numId="25">
    <w:abstractNumId w:val="15"/>
  </w:num>
  <w:num w:numId="26">
    <w:abstractNumId w:val="19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277"/>
    <w:rsid w:val="00022A86"/>
    <w:rsid w:val="0003441A"/>
    <w:rsid w:val="00076138"/>
    <w:rsid w:val="000C54CA"/>
    <w:rsid w:val="00126EA1"/>
    <w:rsid w:val="001720DA"/>
    <w:rsid w:val="001972E5"/>
    <w:rsid w:val="001B6466"/>
    <w:rsid w:val="001E5F2A"/>
    <w:rsid w:val="002076B2"/>
    <w:rsid w:val="00292334"/>
    <w:rsid w:val="0033451A"/>
    <w:rsid w:val="00343ECC"/>
    <w:rsid w:val="003B43C3"/>
    <w:rsid w:val="003B6B90"/>
    <w:rsid w:val="003C5BFE"/>
    <w:rsid w:val="003E72B9"/>
    <w:rsid w:val="003F04F8"/>
    <w:rsid w:val="0041255D"/>
    <w:rsid w:val="004310F8"/>
    <w:rsid w:val="004313B9"/>
    <w:rsid w:val="00434086"/>
    <w:rsid w:val="0045366C"/>
    <w:rsid w:val="00473941"/>
    <w:rsid w:val="00490129"/>
    <w:rsid w:val="004D3B1D"/>
    <w:rsid w:val="004F00D8"/>
    <w:rsid w:val="004F115C"/>
    <w:rsid w:val="00537772"/>
    <w:rsid w:val="005A4E80"/>
    <w:rsid w:val="005C31A3"/>
    <w:rsid w:val="005D61CF"/>
    <w:rsid w:val="005D66A0"/>
    <w:rsid w:val="006443A5"/>
    <w:rsid w:val="00673018"/>
    <w:rsid w:val="00684BB1"/>
    <w:rsid w:val="006C61ED"/>
    <w:rsid w:val="006E7C9E"/>
    <w:rsid w:val="006F1127"/>
    <w:rsid w:val="007035F2"/>
    <w:rsid w:val="00777ADA"/>
    <w:rsid w:val="00796F7F"/>
    <w:rsid w:val="007A36BE"/>
    <w:rsid w:val="007D1BB8"/>
    <w:rsid w:val="007E0F6F"/>
    <w:rsid w:val="007E4F70"/>
    <w:rsid w:val="007F027D"/>
    <w:rsid w:val="00805CA1"/>
    <w:rsid w:val="0084612A"/>
    <w:rsid w:val="008D0BD0"/>
    <w:rsid w:val="00953480"/>
    <w:rsid w:val="00980BAB"/>
    <w:rsid w:val="009F6967"/>
    <w:rsid w:val="00A33019"/>
    <w:rsid w:val="00A45BCB"/>
    <w:rsid w:val="00A66247"/>
    <w:rsid w:val="00A84790"/>
    <w:rsid w:val="00AB40AA"/>
    <w:rsid w:val="00AF7FFE"/>
    <w:rsid w:val="00B45A33"/>
    <w:rsid w:val="00B7553D"/>
    <w:rsid w:val="00B85EBE"/>
    <w:rsid w:val="00BA2B9D"/>
    <w:rsid w:val="00BA338D"/>
    <w:rsid w:val="00BC5A3F"/>
    <w:rsid w:val="00BD368A"/>
    <w:rsid w:val="00BF07D6"/>
    <w:rsid w:val="00C3724A"/>
    <w:rsid w:val="00CB65D0"/>
    <w:rsid w:val="00CD0DB6"/>
    <w:rsid w:val="00CD1603"/>
    <w:rsid w:val="00D20BD9"/>
    <w:rsid w:val="00D23BC0"/>
    <w:rsid w:val="00D303C2"/>
    <w:rsid w:val="00DC5F79"/>
    <w:rsid w:val="00DE2AC2"/>
    <w:rsid w:val="00DF6277"/>
    <w:rsid w:val="00E34D92"/>
    <w:rsid w:val="00E71A26"/>
    <w:rsid w:val="00E91A89"/>
    <w:rsid w:val="00F55D00"/>
    <w:rsid w:val="00F74037"/>
    <w:rsid w:val="00FA0230"/>
    <w:rsid w:val="00FB2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79"/>
  </w:style>
  <w:style w:type="paragraph" w:styleId="1">
    <w:name w:val="heading 1"/>
    <w:basedOn w:val="a"/>
    <w:next w:val="a"/>
    <w:link w:val="10"/>
    <w:qFormat/>
    <w:rsid w:val="001E5F2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84612A"/>
    <w:pPr>
      <w:ind w:left="720"/>
      <w:contextualSpacing/>
    </w:pPr>
  </w:style>
  <w:style w:type="paragraph" w:customStyle="1" w:styleId="a6">
    <w:name w:val="Прижатый влево"/>
    <w:basedOn w:val="a"/>
    <w:next w:val="a"/>
    <w:uiPriority w:val="99"/>
    <w:rsid w:val="001E5F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F2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67301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2923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link w:val="a4"/>
    <w:uiPriority w:val="99"/>
    <w:locked/>
    <w:rsid w:val="00292334"/>
  </w:style>
  <w:style w:type="character" w:customStyle="1" w:styleId="a8">
    <w:name w:val="Без интервала Знак"/>
    <w:link w:val="a7"/>
    <w:uiPriority w:val="99"/>
    <w:locked/>
    <w:rsid w:val="00292334"/>
    <w:rPr>
      <w:rFonts w:ascii="Calibri" w:eastAsia="Times New Roman" w:hAnsi="Calibri" w:cs="Times New Roman"/>
      <w:lang w:eastAsia="ru-RU"/>
    </w:rPr>
  </w:style>
  <w:style w:type="character" w:customStyle="1" w:styleId="w">
    <w:name w:val="w"/>
    <w:basedOn w:val="a0"/>
    <w:rsid w:val="008D0BD0"/>
  </w:style>
  <w:style w:type="paragraph" w:styleId="a9">
    <w:name w:val="header"/>
    <w:basedOn w:val="a"/>
    <w:link w:val="aa"/>
    <w:uiPriority w:val="99"/>
    <w:semiHidden/>
    <w:unhideWhenUsed/>
    <w:rsid w:val="00BA3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A338D"/>
  </w:style>
  <w:style w:type="paragraph" w:styleId="ab">
    <w:name w:val="footer"/>
    <w:basedOn w:val="a"/>
    <w:link w:val="ac"/>
    <w:uiPriority w:val="99"/>
    <w:unhideWhenUsed/>
    <w:rsid w:val="00BA3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A33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1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36A64-9024-4A7A-AC4B-E50A8C80A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22</Pages>
  <Words>6893</Words>
  <Characters>39293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любимая</dc:creator>
  <cp:keywords/>
  <dc:description/>
  <cp:lastModifiedBy>Пользователь</cp:lastModifiedBy>
  <cp:revision>17</cp:revision>
  <dcterms:created xsi:type="dcterms:W3CDTF">2018-06-26T15:41:00Z</dcterms:created>
  <dcterms:modified xsi:type="dcterms:W3CDTF">2019-01-11T06:02:00Z</dcterms:modified>
</cp:coreProperties>
</file>